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51ED1" w14:textId="77777777" w:rsidR="00615574" w:rsidRPr="001D1011" w:rsidRDefault="00615574" w:rsidP="00C7149D">
      <w:pPr>
        <w:spacing w:line="276" w:lineRule="auto"/>
        <w:contextualSpacing/>
        <w:jc w:val="both"/>
        <w:rPr>
          <w:rFonts w:ascii="Calibri" w:hAnsi="Calibri" w:cs="Calibri"/>
          <w:b/>
        </w:rPr>
      </w:pPr>
      <w:r w:rsidRPr="001D1011">
        <w:rPr>
          <w:rFonts w:ascii="Calibri" w:hAnsi="Calibri" w:cs="Calibri"/>
          <w:b/>
        </w:rPr>
        <w:t xml:space="preserve">ΒΟΥΛΗ ΤΩΝ ΕΛΛΗΝΩΝ </w:t>
      </w:r>
    </w:p>
    <w:p w14:paraId="075BE496" w14:textId="77777777" w:rsidR="00615574" w:rsidRPr="001D1011" w:rsidRDefault="00615574" w:rsidP="00C7149D">
      <w:pPr>
        <w:spacing w:line="276" w:lineRule="auto"/>
        <w:contextualSpacing/>
        <w:jc w:val="both"/>
        <w:rPr>
          <w:rFonts w:ascii="Calibri" w:hAnsi="Calibri" w:cs="Calibri"/>
          <w:b/>
        </w:rPr>
      </w:pPr>
      <w:r w:rsidRPr="001D1011">
        <w:rPr>
          <w:rFonts w:ascii="Calibri" w:hAnsi="Calibri" w:cs="Calibri"/>
          <w:b/>
        </w:rPr>
        <w:t xml:space="preserve">ΠΕΡΙΟΔΟΣ Κ΄- ΣΥΝΟΔΟΣ Γ΄ </w:t>
      </w:r>
    </w:p>
    <w:p w14:paraId="6B5D0BDB" w14:textId="77777777" w:rsidR="00615574" w:rsidRPr="001D1011" w:rsidRDefault="00615574" w:rsidP="00C7149D">
      <w:pPr>
        <w:spacing w:line="276" w:lineRule="auto"/>
        <w:contextualSpacing/>
        <w:jc w:val="both"/>
        <w:rPr>
          <w:rFonts w:ascii="Calibri" w:hAnsi="Calibri" w:cs="Calibri"/>
          <w:b/>
        </w:rPr>
      </w:pPr>
      <w:r w:rsidRPr="001D1011">
        <w:rPr>
          <w:rFonts w:ascii="Calibri" w:hAnsi="Calibri" w:cs="Calibri"/>
          <w:b/>
        </w:rPr>
        <w:t>ΔΙΑΡΚΗΣ ΕΠΙΤΡΟΠΗ ΟΙΚΟΝΟΜΙΚΩΝ ΥΠΟΘΕΣΕΩΝ</w:t>
      </w:r>
    </w:p>
    <w:p w14:paraId="6B9CC7B1" w14:textId="77777777" w:rsidR="00615574" w:rsidRPr="001D1011" w:rsidRDefault="00615574" w:rsidP="00C7149D">
      <w:pPr>
        <w:spacing w:line="276" w:lineRule="auto"/>
        <w:ind w:left="-142" w:firstLine="720"/>
        <w:contextualSpacing/>
        <w:jc w:val="both"/>
        <w:rPr>
          <w:rFonts w:ascii="Calibri" w:hAnsi="Calibri" w:cs="Calibri"/>
          <w:b/>
        </w:rPr>
      </w:pPr>
    </w:p>
    <w:p w14:paraId="758C7299" w14:textId="5C285595" w:rsidR="00615574" w:rsidRPr="001D1011" w:rsidRDefault="00615574" w:rsidP="00C7149D">
      <w:pPr>
        <w:spacing w:line="276" w:lineRule="auto"/>
        <w:ind w:firstLine="720"/>
        <w:contextualSpacing/>
        <w:jc w:val="both"/>
        <w:rPr>
          <w:rFonts w:ascii="Calibri" w:hAnsi="Calibri" w:cs="Calibri"/>
          <w:b/>
        </w:rPr>
      </w:pPr>
      <w:r w:rsidRPr="001D1011">
        <w:rPr>
          <w:rFonts w:ascii="Calibri" w:hAnsi="Calibri" w:cs="Calibri"/>
          <w:b/>
        </w:rPr>
        <w:tab/>
      </w:r>
      <w:r w:rsidRPr="001D1011">
        <w:rPr>
          <w:rFonts w:ascii="Calibri" w:hAnsi="Calibri" w:cs="Calibri"/>
          <w:b/>
        </w:rPr>
        <w:tab/>
      </w:r>
      <w:r w:rsidRPr="001D1011">
        <w:rPr>
          <w:rFonts w:ascii="Calibri" w:hAnsi="Calibri" w:cs="Calibri"/>
          <w:b/>
        </w:rPr>
        <w:tab/>
      </w:r>
      <w:r w:rsidRPr="001D1011">
        <w:rPr>
          <w:rFonts w:ascii="Calibri" w:hAnsi="Calibri" w:cs="Calibri"/>
          <w:b/>
        </w:rPr>
        <w:tab/>
      </w:r>
      <w:r w:rsidRPr="001D1011">
        <w:rPr>
          <w:rFonts w:ascii="Calibri" w:hAnsi="Calibri" w:cs="Calibri"/>
          <w:b/>
        </w:rPr>
        <w:tab/>
      </w:r>
      <w:r w:rsidRPr="001D1011">
        <w:rPr>
          <w:rFonts w:ascii="Calibri" w:hAnsi="Calibri" w:cs="Calibri"/>
          <w:b/>
        </w:rPr>
        <w:tab/>
      </w:r>
      <w:r w:rsidRPr="001D1011">
        <w:rPr>
          <w:rFonts w:ascii="Calibri" w:hAnsi="Calibri" w:cs="Calibri"/>
          <w:b/>
        </w:rPr>
        <w:tab/>
      </w:r>
    </w:p>
    <w:p w14:paraId="2815516B" w14:textId="77777777" w:rsidR="00615574" w:rsidRPr="001D1011" w:rsidRDefault="00615574" w:rsidP="00C7149D">
      <w:pPr>
        <w:keepNext/>
        <w:spacing w:line="276" w:lineRule="auto"/>
        <w:ind w:firstLine="720"/>
        <w:contextualSpacing/>
        <w:jc w:val="both"/>
        <w:outlineLvl w:val="1"/>
        <w:rPr>
          <w:rFonts w:ascii="Calibri" w:hAnsi="Calibri" w:cs="Calibri"/>
          <w:b/>
          <w:u w:val="single"/>
        </w:rPr>
      </w:pPr>
    </w:p>
    <w:p w14:paraId="54E136D5" w14:textId="77777777" w:rsidR="00615574" w:rsidRPr="001D1011" w:rsidRDefault="00615574" w:rsidP="00C7149D">
      <w:pPr>
        <w:tabs>
          <w:tab w:val="left" w:pos="7375"/>
        </w:tabs>
        <w:spacing w:line="276" w:lineRule="auto"/>
        <w:ind w:firstLine="720"/>
        <w:contextualSpacing/>
        <w:jc w:val="both"/>
        <w:rPr>
          <w:rFonts w:ascii="Calibri" w:hAnsi="Calibri" w:cs="Calibri"/>
          <w:b/>
        </w:rPr>
      </w:pPr>
      <w:r w:rsidRPr="001D1011">
        <w:rPr>
          <w:rFonts w:ascii="Calibri" w:hAnsi="Calibri" w:cs="Calibri"/>
          <w:b/>
        </w:rPr>
        <w:t xml:space="preserve">                                                     ΠΡ Α Κ Τ Ι Κ Ο</w:t>
      </w:r>
    </w:p>
    <w:p w14:paraId="5F0175B9" w14:textId="77777777" w:rsidR="00615574" w:rsidRPr="001D1011" w:rsidRDefault="00615574" w:rsidP="00C7149D">
      <w:pPr>
        <w:spacing w:line="276" w:lineRule="auto"/>
        <w:ind w:firstLine="720"/>
        <w:contextualSpacing/>
        <w:jc w:val="both"/>
        <w:rPr>
          <w:rFonts w:ascii="Calibri" w:hAnsi="Calibri" w:cs="Calibri"/>
          <w:b/>
        </w:rPr>
      </w:pPr>
      <w:r w:rsidRPr="001D1011">
        <w:rPr>
          <w:rFonts w:ascii="Calibri" w:hAnsi="Calibri" w:cs="Calibri"/>
          <w:b/>
        </w:rPr>
        <w:t xml:space="preserve">                                             (Άρθρο 40 παρ. 1 Κ.τ.Β.)</w:t>
      </w:r>
    </w:p>
    <w:p w14:paraId="560E2D12" w14:textId="77777777" w:rsidR="00615574" w:rsidRPr="001D1011" w:rsidRDefault="00615574" w:rsidP="00C7149D">
      <w:pPr>
        <w:tabs>
          <w:tab w:val="left" w:pos="7375"/>
        </w:tabs>
        <w:spacing w:line="276" w:lineRule="auto"/>
        <w:ind w:firstLine="720"/>
        <w:contextualSpacing/>
        <w:jc w:val="both"/>
        <w:rPr>
          <w:rFonts w:ascii="Calibri" w:hAnsi="Calibri" w:cs="Calibri"/>
          <w:b/>
        </w:rPr>
      </w:pPr>
      <w:r w:rsidRPr="001D1011">
        <w:rPr>
          <w:rFonts w:ascii="Calibri" w:hAnsi="Calibri" w:cs="Calibri"/>
          <w:b/>
        </w:rPr>
        <w:t xml:space="preserve">                                                     </w:t>
      </w:r>
    </w:p>
    <w:p w14:paraId="78E3F6D5" w14:textId="77777777" w:rsidR="00615574" w:rsidRPr="001D1011" w:rsidRDefault="00615574" w:rsidP="00C7149D">
      <w:pPr>
        <w:spacing w:line="276" w:lineRule="auto"/>
        <w:ind w:firstLine="720"/>
        <w:contextualSpacing/>
        <w:jc w:val="both"/>
        <w:rPr>
          <w:rFonts w:ascii="Calibri" w:hAnsi="Calibri" w:cs="Calibri"/>
          <w:b/>
          <w:u w:val="single"/>
        </w:rPr>
      </w:pPr>
    </w:p>
    <w:p w14:paraId="5C814DC7" w14:textId="77777777" w:rsidR="00615574" w:rsidRPr="001D1011" w:rsidRDefault="00615574" w:rsidP="00C7149D">
      <w:pPr>
        <w:spacing w:line="276" w:lineRule="auto"/>
        <w:ind w:firstLine="720"/>
        <w:contextualSpacing/>
        <w:jc w:val="both"/>
        <w:rPr>
          <w:rFonts w:ascii="Calibri" w:hAnsi="Calibri" w:cs="Calibri"/>
          <w:b/>
          <w:u w:val="single"/>
        </w:rPr>
      </w:pPr>
    </w:p>
    <w:p w14:paraId="6791A3A2" w14:textId="56EA1E25" w:rsidR="00615574" w:rsidRPr="001D1011" w:rsidRDefault="00615574" w:rsidP="00C7149D">
      <w:pPr>
        <w:spacing w:line="276" w:lineRule="auto"/>
        <w:ind w:firstLine="720"/>
        <w:contextualSpacing/>
        <w:jc w:val="both"/>
        <w:rPr>
          <w:rFonts w:ascii="Calibri" w:hAnsi="Calibri" w:cs="Calibri"/>
          <w:color w:val="000000"/>
          <w:shd w:val="clear" w:color="auto" w:fill="FFFFFF"/>
        </w:rPr>
      </w:pPr>
      <w:r w:rsidRPr="001D1011">
        <w:rPr>
          <w:rFonts w:ascii="Calibri" w:hAnsi="Calibri" w:cs="Calibri"/>
        </w:rPr>
        <w:t xml:space="preserve">Στην Αθήνα, σήμερα, 5 Δεκεμβρίου 2025, ημέρα  Παρασκευή  και ώρα 13.20΄, στην </w:t>
      </w:r>
      <w:r w:rsidRPr="001D1011">
        <w:rPr>
          <w:rFonts w:ascii="Calibri" w:hAnsi="Calibri" w:cs="Calibri"/>
          <w:bCs/>
        </w:rPr>
        <w:t xml:space="preserve">Αίθουσα </w:t>
      </w:r>
      <w:r w:rsidRPr="001D1011">
        <w:rPr>
          <w:rFonts w:ascii="Calibri" w:hAnsi="Calibri" w:cs="Calibri"/>
        </w:rPr>
        <w:t>Γερουσίας τ</w:t>
      </w:r>
      <w:r w:rsidRPr="001D1011">
        <w:rPr>
          <w:rFonts w:ascii="Calibri" w:hAnsi="Calibri" w:cs="Calibri"/>
          <w:lang w:val="en-US"/>
        </w:rPr>
        <w:t>o</w:t>
      </w:r>
      <w:r w:rsidRPr="001D1011">
        <w:rPr>
          <w:rFonts w:ascii="Calibri" w:hAnsi="Calibri" w:cs="Calibri"/>
        </w:rPr>
        <w:t>υ Μεγάρου της Βουλής</w:t>
      </w:r>
      <w:r w:rsidRPr="001D1011">
        <w:rPr>
          <w:rFonts w:ascii="Calibri" w:hAnsi="Calibri" w:cs="Calibri"/>
          <w:bCs/>
        </w:rPr>
        <w:t xml:space="preserve">, </w:t>
      </w:r>
      <w:r w:rsidRPr="001D1011">
        <w:rPr>
          <w:rFonts w:ascii="Calibri" w:hAnsi="Calibri" w:cs="Calibri"/>
        </w:rPr>
        <w:t>συνεδρίασε η Διαρκής Επιτροπή Οικονομικών Υποθέσεων υπό την προεδρία του Προέδρου της, κ. Αθανάσιου Καββαδά, με θέμα ημερήσιας διάταξης τη σ</w:t>
      </w:r>
      <w:r w:rsidRPr="001D1011">
        <w:rPr>
          <w:rFonts w:ascii="Calibri" w:hAnsi="Calibri" w:cs="Calibri"/>
          <w:color w:val="000000"/>
          <w:shd w:val="clear" w:color="auto" w:fill="FFFFFF"/>
        </w:rPr>
        <w:t>υνέχιση της επεξεργασίας και εξέτασης του σχεδίου νόμου του Υπουργείου Εθνικής Οικονομίας και Οικονομικών «Πλαίσιο για κοινωφελείς περιουσίες, ιδρύματα, σχολάζουσες κληρονομίες και δωρεές προς το Δημόσιο – Παρεμβάσεις σε Κώδικες Φορολογίας Εισοδήματος, Περιουσίας και Φ.Π.Α.- Σύσταση, αποστολή και αρμοδιότητες του Νομικού Προσώπου Ιδιωτικού Δικαίου με την επωνυμία «ΕΠΙΤΡΟΠΗ ΟΛΥΜΠΙΩΝ ΚΑΙ ΖΑΠΠΕΙΟΥ ΚΛΗΡΟΔΟΤΗΜΑΤΟΣ» – Διατάξεις αρμοδιότητας Γενικής Γραμματείας Χρηματοπιστωτικού Τομέα και Διαχείρισης Ιδιωτικού Χρέους και λοιπές διατάξεις»</w:t>
      </w:r>
      <w:r w:rsidRPr="001D1011">
        <w:rPr>
          <w:rFonts w:ascii="Calibri" w:hAnsi="Calibri" w:cs="Calibri"/>
          <w:b/>
          <w:bCs/>
          <w:color w:val="000000"/>
          <w:shd w:val="clear" w:color="auto" w:fill="FFFFFF"/>
        </w:rPr>
        <w:t xml:space="preserve"> </w:t>
      </w:r>
      <w:r w:rsidRPr="001D1011">
        <w:rPr>
          <w:rFonts w:ascii="Calibri" w:hAnsi="Calibri" w:cs="Calibri"/>
          <w:color w:val="000000"/>
          <w:shd w:val="clear" w:color="auto" w:fill="FFFFFF"/>
        </w:rPr>
        <w:t>(3</w:t>
      </w:r>
      <w:r w:rsidRPr="001D1011">
        <w:rPr>
          <w:rFonts w:ascii="Calibri" w:hAnsi="Calibri" w:cs="Calibri"/>
          <w:color w:val="000000"/>
          <w:shd w:val="clear" w:color="auto" w:fill="FFFFFF"/>
          <w:vertAlign w:val="superscript"/>
        </w:rPr>
        <w:t>η</w:t>
      </w:r>
      <w:r w:rsidRPr="001D1011">
        <w:rPr>
          <w:rFonts w:ascii="Calibri" w:hAnsi="Calibri" w:cs="Calibri"/>
          <w:color w:val="000000"/>
          <w:shd w:val="clear" w:color="auto" w:fill="FFFFFF"/>
        </w:rPr>
        <w:t xml:space="preserve"> συνεδρίαση).</w:t>
      </w:r>
    </w:p>
    <w:p w14:paraId="593F5D9C" w14:textId="7777777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Στη συνεδρίαση παρέστησαν </w:t>
      </w:r>
      <w:r w:rsidRPr="001D1011">
        <w:rPr>
          <w:rFonts w:ascii="Calibri" w:hAnsi="Calibri" w:cs="Calibri"/>
          <w:bCs/>
        </w:rPr>
        <w:t xml:space="preserve">ο Υφυπουργός Εθνικής Οικονομίας και Οικονομικών, κ. </w:t>
      </w:r>
      <w:r w:rsidRPr="001D1011">
        <w:rPr>
          <w:rFonts w:ascii="Calibri" w:hAnsi="Calibri" w:cs="Calibri"/>
        </w:rPr>
        <w:t>Γεώργιος Κώτσηρας</w:t>
      </w:r>
      <w:r w:rsidRPr="001D1011">
        <w:rPr>
          <w:rFonts w:ascii="Calibri" w:hAnsi="Calibri" w:cs="Calibri"/>
          <w:bCs/>
        </w:rPr>
        <w:t xml:space="preserve">, </w:t>
      </w:r>
      <w:r w:rsidRPr="001D1011">
        <w:rPr>
          <w:rFonts w:ascii="Calibri" w:hAnsi="Calibri" w:cs="Calibri"/>
        </w:rPr>
        <w:t>καθώς και αρμόδιοι υπηρεσιακοί παράγοντες.</w:t>
      </w:r>
    </w:p>
    <w:p w14:paraId="6EF708C1" w14:textId="7777777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1617C136" w14:textId="4184D6A4" w:rsidR="00615574" w:rsidRPr="00D44E64"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Παρόντες ήταν οι Βουλευτές κ.κ. </w:t>
      </w:r>
      <w:r w:rsidR="00CC2144" w:rsidRPr="001D1011">
        <w:rPr>
          <w:rFonts w:ascii="Calibri" w:hAnsi="Calibri" w:cs="Calibri"/>
        </w:rPr>
        <w:t xml:space="preserve">Αβραμόπουλος Δημήτριος, Ακτύπης Διονύσιος, Αυγενάκης Ελευθέριος, Αυγερινοπούλου Διονυσία – Θεοδώρα, Βλάχος Γεώργιος, Ιατρίδη Τσαμπίκα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Μπαραλιάκος Ξενοφών (Φώντας), Μπουκώρος Χρήστος, Παπαδόπουλος Μιχαήλ (Μιχάλης), Πασχαλίδης Ιωάννης,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Σπυριδάκη Αικατερίνη (Κατερίνα), Σταρακά Χριστίνα, </w:t>
      </w:r>
      <w:r w:rsidR="00E13E83" w:rsidRPr="001D1011">
        <w:rPr>
          <w:rFonts w:ascii="Calibri" w:hAnsi="Calibri" w:cs="Calibri"/>
        </w:rPr>
        <w:t>Ξανθόπουλος Θεόφιλος</w:t>
      </w:r>
      <w:r w:rsidR="00CC2144" w:rsidRPr="001D1011">
        <w:rPr>
          <w:rFonts w:ascii="Calibri" w:hAnsi="Calibri" w:cs="Calibri"/>
        </w:rPr>
        <w:t xml:space="preserve">, Κόκκαλης Βασίλειος, Μπάρκας Κωνσταντίνος, Παππάς Νικόλαος, </w:t>
      </w:r>
      <w:r w:rsidR="001D1011" w:rsidRPr="001D1011">
        <w:rPr>
          <w:rFonts w:ascii="Calibri" w:hAnsi="Calibri" w:cs="Calibri"/>
        </w:rPr>
        <w:t>Λαμπρούλης Γεώργιος,</w:t>
      </w:r>
      <w:r w:rsidR="00CC2144" w:rsidRPr="001D1011">
        <w:rPr>
          <w:rFonts w:ascii="Calibri" w:hAnsi="Calibri" w:cs="Calibri"/>
        </w:rPr>
        <w:t xml:space="preserve"> </w:t>
      </w:r>
      <w:r w:rsidR="001D1011" w:rsidRPr="001D1011">
        <w:rPr>
          <w:rFonts w:ascii="Calibri" w:hAnsi="Calibri" w:cs="Calibri"/>
        </w:rPr>
        <w:t>Κομνηνάκα Μαρία,</w:t>
      </w:r>
      <w:r w:rsidR="00CC2144" w:rsidRPr="001D1011">
        <w:rPr>
          <w:rFonts w:ascii="Calibri" w:hAnsi="Calibri" w:cs="Calibri"/>
        </w:rPr>
        <w:t xml:space="preserve"> Συντυχάκης Εμμανουήλ, Τσοκάνης Χρήστος, Πέρκα Θεοπίστη (Πέτη), Τσακαλώτος Ευκλείδης, Βιλιάρδος Βασίλειος, Φωτόπουλος Στυλιανός, Βορύλλας Ανδρέας, Τσιρώνης Σπυρίδων, Καζαμίας Αλέξανδρος, Καραγεωργοπούλου Ελένη, Μάλαμα Κυριακή, Μανούσος </w:t>
      </w:r>
      <w:r w:rsidR="00CC2144" w:rsidRPr="00D44E64">
        <w:rPr>
          <w:rFonts w:ascii="Calibri" w:hAnsi="Calibri" w:cs="Calibri"/>
        </w:rPr>
        <w:t>Γεώργιος</w:t>
      </w:r>
      <w:r w:rsidR="001D1011" w:rsidRPr="00D44E64">
        <w:rPr>
          <w:rFonts w:ascii="Calibri" w:hAnsi="Calibri" w:cs="Calibri"/>
        </w:rPr>
        <w:t xml:space="preserve"> και</w:t>
      </w:r>
      <w:r w:rsidR="00CC2144" w:rsidRPr="00D44E64">
        <w:rPr>
          <w:rFonts w:ascii="Calibri" w:hAnsi="Calibri" w:cs="Calibri"/>
        </w:rPr>
        <w:t xml:space="preserve"> Παπαϊωάννου Αρετή</w:t>
      </w:r>
      <w:r w:rsidR="001D1011" w:rsidRPr="00D44E64">
        <w:rPr>
          <w:rFonts w:ascii="Calibri" w:hAnsi="Calibri" w:cs="Calibri"/>
        </w:rPr>
        <w:t>.</w:t>
      </w:r>
    </w:p>
    <w:p w14:paraId="285BFA14" w14:textId="77777777" w:rsidR="00615574" w:rsidRPr="00D44E64" w:rsidRDefault="00615574" w:rsidP="00C7149D">
      <w:pPr>
        <w:spacing w:line="276" w:lineRule="auto"/>
        <w:ind w:firstLine="720"/>
        <w:contextualSpacing/>
        <w:jc w:val="both"/>
        <w:rPr>
          <w:rFonts w:ascii="Calibri" w:hAnsi="Calibri" w:cs="Calibri"/>
          <w:bCs/>
        </w:rPr>
      </w:pPr>
      <w:r w:rsidRPr="00D44E64">
        <w:rPr>
          <w:rFonts w:ascii="Calibri" w:hAnsi="Calibri" w:cs="Calibri"/>
          <w:b/>
        </w:rPr>
        <w:t>ΑΘΑΝΑΣΙΟΣ ΚΑΒΒΑΔΑΣ (Πρόεδρος της Επιτροπής):</w:t>
      </w:r>
      <w:r w:rsidRPr="00D44E64">
        <w:rPr>
          <w:rFonts w:ascii="Calibri" w:hAnsi="Calibri" w:cs="Calibri"/>
        </w:rPr>
        <w:t xml:space="preserve"> </w:t>
      </w:r>
      <w:r w:rsidRPr="00D44E64">
        <w:rPr>
          <w:rFonts w:ascii="Calibri" w:hAnsi="Calibri" w:cs="Calibri"/>
          <w:bCs/>
        </w:rPr>
        <w:t xml:space="preserve">Κυρίες και κύριοι συνάδελφοι, αρχίζει η τρίτη συνεδρίαση της Διαρκούς Επιτροπής Οικονομικών Υποθέσεων, με θέμα ημερήσιας διάταξης τη ««Συνέχιση της επεξεργασίας και εξέτασης του σχεδίου νόμου του </w:t>
      </w:r>
      <w:r w:rsidRPr="00D44E64">
        <w:rPr>
          <w:rFonts w:ascii="Calibri" w:hAnsi="Calibri" w:cs="Calibri"/>
          <w:bCs/>
        </w:rPr>
        <w:lastRenderedPageBreak/>
        <w:t>Υπουργείου Εθνικής Οικονομίας και Οικονομικών «Πλαίσιο για κοινωφελείς περιουσίες, ιδρύματα, σχολάζουσες κληρονομιές και δωρεές προς το Δημόσιο – Παρεμβάσεις σε Κώδικες Φορολογίας Εισοδήματος, Περιουσίας και Φ.Π.Α.- Σύσταση, αποστολή και αρμοδιότητες του Νομικού Προσώπου Ιδιωτικού Δικαίου με την επωνυμία «ΕΠΙΤΡΟΠΗ ΟΛΥΜΠΙΩΝ ΚΑΙ ΖΑΠΠΕΙΟΥ ΚΛΗΡΟΔΟΤΗΜΑΤΟΣ» – Διατάξεις αρμοδιότητας Γενικής Γραμματείας Χρηματοπιστωτικού Τομέα και Διαχείρισης Ιδιωτικού Χρέους και λοιπές διατάξεις».».</w:t>
      </w:r>
    </w:p>
    <w:p w14:paraId="6B95935A" w14:textId="77777777" w:rsidR="00615574" w:rsidRPr="00D44E64" w:rsidRDefault="00615574" w:rsidP="00C7149D">
      <w:pPr>
        <w:spacing w:line="276" w:lineRule="auto"/>
        <w:ind w:firstLine="720"/>
        <w:contextualSpacing/>
        <w:jc w:val="both"/>
        <w:rPr>
          <w:rFonts w:ascii="Calibri" w:hAnsi="Calibri" w:cs="Calibri"/>
          <w:bCs/>
        </w:rPr>
      </w:pPr>
      <w:r w:rsidRPr="00D44E64">
        <w:rPr>
          <w:rFonts w:ascii="Calibri" w:hAnsi="Calibri" w:cs="Calibri"/>
          <w:bCs/>
        </w:rPr>
        <w:t>Πριν προχωρήσουμε στη συζήτηση επί των άρθρων, καλούνται οι Εισηγητές και Ειδικοί  Αγορητές να ψηφίσουν επί της αρχής του νομοσχεδίου.</w:t>
      </w:r>
    </w:p>
    <w:p w14:paraId="6442C57A" w14:textId="77777777" w:rsidR="00615574" w:rsidRPr="00D44E64" w:rsidRDefault="00615574" w:rsidP="00C7149D">
      <w:pPr>
        <w:spacing w:line="276" w:lineRule="auto"/>
        <w:ind w:firstLine="720"/>
        <w:contextualSpacing/>
        <w:jc w:val="both"/>
        <w:rPr>
          <w:rFonts w:ascii="Calibri" w:hAnsi="Calibri" w:cs="Calibri"/>
          <w:bCs/>
        </w:rPr>
      </w:pPr>
      <w:r w:rsidRPr="00D44E64">
        <w:rPr>
          <w:rFonts w:ascii="Calibri" w:hAnsi="Calibri" w:cs="Calibri"/>
          <w:bCs/>
        </w:rPr>
        <w:t xml:space="preserve"> Τον λόγο έχει ο Εισηγητής της Πλειοψηφίας, κ. Σιμόπουλος Στράτος.</w:t>
      </w:r>
    </w:p>
    <w:p w14:paraId="709EB4CE" w14:textId="368080F5" w:rsidR="00615574" w:rsidRPr="00D44E64" w:rsidRDefault="00615574" w:rsidP="00C7149D">
      <w:pPr>
        <w:spacing w:line="276" w:lineRule="auto"/>
        <w:ind w:firstLine="720"/>
        <w:contextualSpacing/>
        <w:jc w:val="both"/>
        <w:rPr>
          <w:rFonts w:ascii="Calibri" w:hAnsi="Calibri" w:cs="Calibri"/>
          <w:bCs/>
        </w:rPr>
      </w:pPr>
      <w:r w:rsidRPr="00D44E64">
        <w:rPr>
          <w:rFonts w:ascii="Calibri" w:hAnsi="Calibri" w:cs="Calibri"/>
          <w:b/>
          <w:bCs/>
        </w:rPr>
        <w:t>ΕΥΣΤΡΑΤΙΟΣ (ΣΤΡΑΤΟΣ) ΣΙΜΟΠΟΥΛΟΣ</w:t>
      </w:r>
      <w:r w:rsidR="004F05E1">
        <w:rPr>
          <w:rFonts w:ascii="Calibri" w:hAnsi="Calibri" w:cs="Calibri"/>
          <w:b/>
          <w:bCs/>
        </w:rPr>
        <w:t xml:space="preserve"> </w:t>
      </w:r>
      <w:r w:rsidRPr="00D44E64">
        <w:rPr>
          <w:rFonts w:ascii="Calibri" w:hAnsi="Calibri" w:cs="Calibri"/>
          <w:b/>
          <w:bCs/>
        </w:rPr>
        <w:t xml:space="preserve">(Εισηγητής της Πλειοψηφίας): </w:t>
      </w:r>
      <w:r w:rsidRPr="00D44E64">
        <w:rPr>
          <w:rFonts w:ascii="Calibri" w:hAnsi="Calibri" w:cs="Calibri"/>
        </w:rPr>
        <w:t>Υπέρ.</w:t>
      </w:r>
    </w:p>
    <w:p w14:paraId="138B3AB9" w14:textId="77777777" w:rsidR="00615574" w:rsidRPr="00D44E64" w:rsidRDefault="00615574" w:rsidP="00C7149D">
      <w:pPr>
        <w:spacing w:line="276" w:lineRule="auto"/>
        <w:ind w:firstLine="720"/>
        <w:contextualSpacing/>
        <w:jc w:val="both"/>
        <w:rPr>
          <w:rFonts w:ascii="Calibri" w:hAnsi="Calibri" w:cs="Calibri"/>
          <w:b/>
          <w:bCs/>
        </w:rPr>
      </w:pPr>
      <w:r w:rsidRPr="00D44E64">
        <w:rPr>
          <w:rFonts w:ascii="Calibri" w:hAnsi="Calibri" w:cs="Calibri"/>
          <w:b/>
          <w:bCs/>
        </w:rPr>
        <w:t>ΑΘΑΝΑΣΙΟΣ ΚΑΒΒΑΔΑΣ (Πρόεδρος της Επιτροπής):</w:t>
      </w:r>
      <w:r w:rsidRPr="00D44E64">
        <w:rPr>
          <w:rFonts w:ascii="Calibri" w:hAnsi="Calibri" w:cs="Calibri"/>
          <w:b/>
        </w:rPr>
        <w:t xml:space="preserve"> </w:t>
      </w:r>
      <w:r w:rsidRPr="00D44E64">
        <w:rPr>
          <w:rFonts w:ascii="Calibri" w:hAnsi="Calibri" w:cs="Calibri"/>
          <w:bCs/>
        </w:rPr>
        <w:t>Η Εισηγήτρια της Μειοψηφίας, κυρία Σταρακά Χριστίνα.</w:t>
      </w:r>
      <w:r w:rsidRPr="00D44E64">
        <w:rPr>
          <w:rFonts w:ascii="Calibri" w:hAnsi="Calibri" w:cs="Calibri"/>
          <w:b/>
          <w:bCs/>
        </w:rPr>
        <w:t xml:space="preserve"> </w:t>
      </w:r>
    </w:p>
    <w:p w14:paraId="5F5896A9" w14:textId="7ADFF9D6" w:rsidR="00615574" w:rsidRPr="00D44E64" w:rsidRDefault="00615574" w:rsidP="00C7149D">
      <w:pPr>
        <w:spacing w:line="276" w:lineRule="auto"/>
        <w:ind w:firstLine="720"/>
        <w:contextualSpacing/>
        <w:jc w:val="both"/>
        <w:rPr>
          <w:rFonts w:ascii="Calibri" w:hAnsi="Calibri" w:cs="Calibri"/>
        </w:rPr>
      </w:pPr>
      <w:r w:rsidRPr="00D44E64">
        <w:rPr>
          <w:rFonts w:ascii="Calibri" w:hAnsi="Calibri" w:cs="Calibri"/>
          <w:b/>
          <w:bCs/>
        </w:rPr>
        <w:t>ΧΡΙΣΤΙΝΑ ΣΤΑΡΑΚΑ</w:t>
      </w:r>
      <w:r w:rsidR="004F05E1">
        <w:rPr>
          <w:rFonts w:ascii="Calibri" w:hAnsi="Calibri" w:cs="Calibri"/>
          <w:b/>
          <w:bCs/>
        </w:rPr>
        <w:t xml:space="preserve"> </w:t>
      </w:r>
      <w:r w:rsidRPr="00D44E64">
        <w:rPr>
          <w:rFonts w:ascii="Calibri" w:hAnsi="Calibri" w:cs="Calibri"/>
          <w:b/>
          <w:bCs/>
        </w:rPr>
        <w:t xml:space="preserve">(Εισηγήτρια της Μειοψηφίας ): </w:t>
      </w:r>
      <w:r w:rsidRPr="00D44E64">
        <w:rPr>
          <w:rFonts w:ascii="Calibri" w:hAnsi="Calibri" w:cs="Calibri"/>
        </w:rPr>
        <w:t>Επιφύλαξη.</w:t>
      </w:r>
    </w:p>
    <w:p w14:paraId="6498A7DC" w14:textId="77777777" w:rsidR="00615574" w:rsidRPr="00D44E64" w:rsidRDefault="00615574" w:rsidP="00C7149D">
      <w:pPr>
        <w:spacing w:line="276" w:lineRule="auto"/>
        <w:ind w:firstLine="720"/>
        <w:contextualSpacing/>
        <w:jc w:val="both"/>
        <w:rPr>
          <w:rFonts w:ascii="Calibri" w:hAnsi="Calibri" w:cs="Calibri"/>
          <w:b/>
          <w:bCs/>
        </w:rPr>
      </w:pPr>
      <w:r w:rsidRPr="00D44E64">
        <w:rPr>
          <w:rFonts w:ascii="Calibri" w:hAnsi="Calibri" w:cs="Calibri"/>
          <w:b/>
          <w:bCs/>
        </w:rPr>
        <w:t>ΑΘΑΝΑΣΙΟΣ ΚΑΒΒΑΔΑΣ (Πρόεδρος της Επιτροπής):</w:t>
      </w:r>
      <w:r w:rsidRPr="00D44E64">
        <w:rPr>
          <w:rFonts w:ascii="Calibri" w:hAnsi="Calibri" w:cs="Calibri"/>
        </w:rPr>
        <w:t xml:space="preserve"> </w:t>
      </w:r>
      <w:r w:rsidRPr="00D44E64">
        <w:rPr>
          <w:rFonts w:ascii="Calibri" w:hAnsi="Calibri" w:cs="Calibri"/>
          <w:lang w:val="en-US"/>
        </w:rPr>
        <w:t>O</w:t>
      </w:r>
      <w:r w:rsidRPr="00D44E64">
        <w:rPr>
          <w:rFonts w:ascii="Calibri" w:hAnsi="Calibri" w:cs="Calibri"/>
        </w:rPr>
        <w:t xml:space="preserve"> Ειδικός Αγορητής της Κ.Ο. «ΣΥΝΑΣΠΙΣΜΟΣ ΡΙΖΟΣΠΑΣΤΙΚΗΣ ΑΡΙΣΤΕΡΑΣ – ΠΡΟΟΔΕΥΤΙΚΗ ΣΥΜΜΑΧΙΑ», κ. Ξανθόπουλος Θεόφιλος.</w:t>
      </w:r>
    </w:p>
    <w:p w14:paraId="4F6C944A" w14:textId="77777777" w:rsidR="00615574" w:rsidRPr="00D44E64" w:rsidRDefault="00615574" w:rsidP="00C7149D">
      <w:pPr>
        <w:spacing w:line="276" w:lineRule="auto"/>
        <w:ind w:firstLine="720"/>
        <w:contextualSpacing/>
        <w:jc w:val="both"/>
        <w:rPr>
          <w:rFonts w:ascii="Calibri" w:hAnsi="Calibri" w:cs="Calibri"/>
          <w:b/>
          <w:bCs/>
        </w:rPr>
      </w:pPr>
      <w:r w:rsidRPr="00D44E64">
        <w:rPr>
          <w:rFonts w:ascii="Calibri" w:hAnsi="Calibri" w:cs="Calibri"/>
          <w:b/>
          <w:bCs/>
        </w:rPr>
        <w:t xml:space="preserve"> ΘΕΟΟΦΙΛΟΣ ΞΑΝΘΟΠΟΥΛΟΣ (Ειδικός Αγορητής της Κ.Ο. «ΣΥΝΑΣΠΙΣΜΟΣ ΡΙΖΟΣΠΑΣΤΙΚΗΣ ΑΡΙΣΤΕΡΑΣ – ΠΡΟΟΔΕΥΤΙΚΗ ΣΥΜΜΑΧΙΑ»): </w:t>
      </w:r>
      <w:r w:rsidRPr="00D44E64">
        <w:rPr>
          <w:rFonts w:ascii="Calibri" w:hAnsi="Calibri" w:cs="Calibri"/>
        </w:rPr>
        <w:t>Κατά.</w:t>
      </w:r>
    </w:p>
    <w:p w14:paraId="1381ADE8" w14:textId="190A2D1B" w:rsidR="00615574" w:rsidRPr="00D44E64" w:rsidRDefault="00615574" w:rsidP="00C7149D">
      <w:pPr>
        <w:spacing w:line="276" w:lineRule="auto"/>
        <w:ind w:firstLine="720"/>
        <w:contextualSpacing/>
        <w:jc w:val="both"/>
        <w:rPr>
          <w:rFonts w:ascii="Calibri" w:hAnsi="Calibri" w:cs="Calibri"/>
          <w:bCs/>
        </w:rPr>
      </w:pPr>
      <w:r w:rsidRPr="00D44E64">
        <w:rPr>
          <w:rFonts w:ascii="Calibri" w:hAnsi="Calibri" w:cs="Calibri"/>
          <w:b/>
          <w:bCs/>
        </w:rPr>
        <w:t xml:space="preserve">ΑΘΑΝΑΣΙΟΣ ΚΑΒΒΑΔΑΣ (Πρόεδρος της Επιτροπής): </w:t>
      </w:r>
      <w:r w:rsidRPr="00D44E64">
        <w:rPr>
          <w:rFonts w:ascii="Calibri" w:hAnsi="Calibri" w:cs="Calibri"/>
          <w:bCs/>
          <w:lang w:val="en-US"/>
        </w:rPr>
        <w:t>H</w:t>
      </w:r>
      <w:r w:rsidRPr="00D44E64">
        <w:rPr>
          <w:rFonts w:ascii="Calibri" w:hAnsi="Calibri" w:cs="Calibri"/>
          <w:bCs/>
        </w:rPr>
        <w:t xml:space="preserve"> Ειδική Αγορήτρια της Κ.Ο. «</w:t>
      </w:r>
      <w:r w:rsidR="005D06E3" w:rsidRPr="005D06E3">
        <w:rPr>
          <w:rFonts w:ascii="Calibri" w:hAnsi="Calibri" w:cs="Calibri"/>
          <w:bCs/>
        </w:rPr>
        <w:t>Κομμουνιστικό Κόμμα Ελλάδας</w:t>
      </w:r>
      <w:r w:rsidR="005D06E3">
        <w:rPr>
          <w:rFonts w:ascii="Calibri" w:hAnsi="Calibri" w:cs="Calibri"/>
          <w:bCs/>
        </w:rPr>
        <w:t xml:space="preserve">», </w:t>
      </w:r>
      <w:r w:rsidRPr="00D44E64">
        <w:rPr>
          <w:rFonts w:ascii="Calibri" w:hAnsi="Calibri" w:cs="Calibri"/>
          <w:bCs/>
        </w:rPr>
        <w:t>κυρία Κομνηνάκα Μαρία;</w:t>
      </w:r>
    </w:p>
    <w:p w14:paraId="70F95AA5" w14:textId="77777777" w:rsidR="00615574" w:rsidRPr="00D44E64" w:rsidRDefault="00615574" w:rsidP="00C7149D">
      <w:pPr>
        <w:spacing w:line="276" w:lineRule="auto"/>
        <w:ind w:firstLine="720"/>
        <w:contextualSpacing/>
        <w:jc w:val="both"/>
        <w:rPr>
          <w:rFonts w:ascii="Calibri" w:hAnsi="Calibri" w:cs="Calibri"/>
        </w:rPr>
      </w:pPr>
      <w:r w:rsidRPr="00D44E64">
        <w:rPr>
          <w:rFonts w:ascii="Calibri" w:hAnsi="Calibri" w:cs="Calibri"/>
          <w:lang w:val="en-US"/>
        </w:rPr>
        <w:t>O</w:t>
      </w:r>
      <w:r w:rsidRPr="00D44E64">
        <w:rPr>
          <w:rFonts w:ascii="Calibri" w:hAnsi="Calibri" w:cs="Calibri"/>
        </w:rPr>
        <w:t xml:space="preserve"> Ειδικός Αγορητής της Κ.Ο. «ΝΕΑ ΑΡΙΣΤΕΡΑ», κ. Τσακαλώτος Ευκλείδης.</w:t>
      </w:r>
    </w:p>
    <w:p w14:paraId="29176314" w14:textId="0228E19A" w:rsidR="00615574" w:rsidRPr="00D44E64" w:rsidRDefault="00615574" w:rsidP="00C7149D">
      <w:pPr>
        <w:spacing w:line="276" w:lineRule="auto"/>
        <w:ind w:firstLine="720"/>
        <w:contextualSpacing/>
        <w:jc w:val="both"/>
        <w:rPr>
          <w:rFonts w:ascii="Calibri" w:hAnsi="Calibri" w:cs="Calibri"/>
          <w:b/>
        </w:rPr>
      </w:pPr>
      <w:r w:rsidRPr="00D44E64">
        <w:rPr>
          <w:rFonts w:ascii="Calibri" w:hAnsi="Calibri" w:cs="Calibri"/>
          <w:b/>
          <w:bCs/>
        </w:rPr>
        <w:t xml:space="preserve">ΕΥΚΛΕΙΔΗΣ ΤΣΑΚΑΛΩΤΟΣ (Ειδικός Αγορητής της Κ.Ο. «ΝΕΑ ΑΡΙΣΤΕΡΑ»): </w:t>
      </w:r>
      <w:r w:rsidRPr="00D44E64">
        <w:rPr>
          <w:rFonts w:ascii="Calibri" w:hAnsi="Calibri" w:cs="Calibri"/>
        </w:rPr>
        <w:t>Επιφύλαξη</w:t>
      </w:r>
      <w:r w:rsidR="005D06E3">
        <w:rPr>
          <w:rFonts w:ascii="Calibri" w:hAnsi="Calibri" w:cs="Calibri"/>
        </w:rPr>
        <w:t xml:space="preserve"> </w:t>
      </w:r>
      <w:r w:rsidR="005D06E3" w:rsidRPr="005D06E3">
        <w:rPr>
          <w:rFonts w:ascii="Calibri" w:hAnsi="Calibri" w:cs="Calibri"/>
        </w:rPr>
        <w:t>επί της αρχής, αν μπορούμε να βρούμε μια αρχή</w:t>
      </w:r>
      <w:r w:rsidR="000B3478">
        <w:rPr>
          <w:rFonts w:ascii="Calibri" w:hAnsi="Calibri" w:cs="Calibri"/>
        </w:rPr>
        <w:t>.</w:t>
      </w:r>
    </w:p>
    <w:p w14:paraId="0140C8EA" w14:textId="77777777" w:rsidR="00615574" w:rsidRPr="00D44E64" w:rsidRDefault="00615574" w:rsidP="00C7149D">
      <w:pPr>
        <w:spacing w:line="276" w:lineRule="auto"/>
        <w:ind w:firstLine="720"/>
        <w:contextualSpacing/>
        <w:jc w:val="both"/>
        <w:rPr>
          <w:rFonts w:ascii="Calibri" w:hAnsi="Calibri" w:cs="Calibri"/>
          <w:b/>
          <w:bCs/>
        </w:rPr>
      </w:pPr>
      <w:r w:rsidRPr="00D44E64">
        <w:rPr>
          <w:rFonts w:ascii="Calibri" w:hAnsi="Calibri" w:cs="Calibri"/>
          <w:b/>
          <w:bCs/>
        </w:rPr>
        <w:t xml:space="preserve">ΑΘΑΝΑΣΙΟΣ ΚΑΒΒΑΔΑΣ (Πρόεδρος της Επιτροπής): </w:t>
      </w:r>
      <w:r w:rsidRPr="00D44E64">
        <w:rPr>
          <w:rFonts w:ascii="Calibri" w:hAnsi="Calibri" w:cs="Calibri"/>
          <w:bCs/>
          <w:lang w:val="en-US"/>
        </w:rPr>
        <w:t>O</w:t>
      </w:r>
      <w:r w:rsidRPr="00D44E64">
        <w:rPr>
          <w:rFonts w:ascii="Calibri" w:hAnsi="Calibri" w:cs="Calibri"/>
          <w:bCs/>
        </w:rPr>
        <w:t xml:space="preserve"> Ειδικός Αγορητής της Κ.Ο. «ΕΛΛΗΝΙΚΗ ΛΥΣΗ – ΚΥΡΙΑΚΟΣ ΒΕΛΟΠΟΥΛΟΣ», κ. Βιλιάρδος Βασίλειος.</w:t>
      </w:r>
    </w:p>
    <w:p w14:paraId="2D6879E6" w14:textId="77777777" w:rsidR="00615574" w:rsidRPr="00D44E64" w:rsidRDefault="00615574" w:rsidP="00C7149D">
      <w:pPr>
        <w:spacing w:line="276" w:lineRule="auto"/>
        <w:ind w:firstLine="720"/>
        <w:contextualSpacing/>
        <w:jc w:val="both"/>
        <w:rPr>
          <w:rFonts w:ascii="Calibri" w:hAnsi="Calibri" w:cs="Calibri"/>
          <w:b/>
        </w:rPr>
      </w:pPr>
      <w:r w:rsidRPr="00D44E64">
        <w:rPr>
          <w:rFonts w:ascii="Calibri" w:hAnsi="Calibri" w:cs="Calibri"/>
          <w:b/>
          <w:bCs/>
        </w:rPr>
        <w:t xml:space="preserve">ΒΑΣΙΛΕΙΟΣ ΒΙΛΙΑΡΔΟΣ (Ειδικός Αγορητής της Κ.Ο. «ΕΛΛΗΝΙΚΗ ΛΥΣΗ – ΚΥΡΙΑΚΟΣ ΒΕΛΟΠΟΥΛΟΣ»): </w:t>
      </w:r>
      <w:r w:rsidRPr="00D44E64">
        <w:rPr>
          <w:rFonts w:ascii="Calibri" w:hAnsi="Calibri" w:cs="Calibri"/>
        </w:rPr>
        <w:t>Επιφύλαξη.</w:t>
      </w:r>
    </w:p>
    <w:p w14:paraId="1C192B93" w14:textId="5637468B" w:rsidR="00615574" w:rsidRPr="00D44E64" w:rsidRDefault="00615574" w:rsidP="00C7149D">
      <w:pPr>
        <w:spacing w:line="276" w:lineRule="auto"/>
        <w:ind w:firstLine="720"/>
        <w:contextualSpacing/>
        <w:jc w:val="both"/>
        <w:rPr>
          <w:rFonts w:ascii="Calibri" w:hAnsi="Calibri" w:cs="Calibri"/>
          <w:b/>
        </w:rPr>
      </w:pPr>
      <w:r w:rsidRPr="00D44E64">
        <w:rPr>
          <w:rFonts w:ascii="Calibri" w:hAnsi="Calibri" w:cs="Calibri"/>
          <w:b/>
        </w:rPr>
        <w:t xml:space="preserve">ΑΘΑΝΑΣΙΟΣ ΚΑΒΒΑΔΑΣ (Πρόεδρος της Επιτροπής): </w:t>
      </w:r>
      <w:r w:rsidRPr="00D44E64">
        <w:rPr>
          <w:rFonts w:ascii="Calibri" w:hAnsi="Calibri" w:cs="Calibri"/>
          <w:bCs/>
          <w:lang w:val="en-US"/>
        </w:rPr>
        <w:t>O</w:t>
      </w:r>
      <w:r w:rsidRPr="00D44E64">
        <w:rPr>
          <w:rFonts w:ascii="Calibri" w:hAnsi="Calibri" w:cs="Calibri"/>
          <w:bCs/>
        </w:rPr>
        <w:t xml:space="preserve"> Ειδικός Αγορητής της Κ.Ο. «ΔΗΜΟΚΡΑΤΙΚΟ ΠΑΤΡΙΩΤΙΚΟ ΚΙΝΗΜΑ</w:t>
      </w:r>
      <w:r w:rsidR="00776D24">
        <w:rPr>
          <w:rFonts w:ascii="Calibri" w:hAnsi="Calibri" w:cs="Calibri"/>
          <w:bCs/>
        </w:rPr>
        <w:t xml:space="preserve"> </w:t>
      </w:r>
      <w:r w:rsidRPr="00D44E64">
        <w:rPr>
          <w:rFonts w:ascii="Calibri" w:hAnsi="Calibri" w:cs="Calibri"/>
          <w:bCs/>
        </w:rPr>
        <w:t>“ΝΙΚΗ”», κ. Βορύλλας Ανδρέας.</w:t>
      </w:r>
    </w:p>
    <w:p w14:paraId="0CA95C2B" w14:textId="219A25EE" w:rsidR="00615574" w:rsidRPr="00D44E64" w:rsidRDefault="00615574" w:rsidP="00C7149D">
      <w:pPr>
        <w:spacing w:line="276" w:lineRule="auto"/>
        <w:ind w:firstLine="720"/>
        <w:contextualSpacing/>
        <w:jc w:val="both"/>
        <w:rPr>
          <w:rFonts w:ascii="Calibri" w:hAnsi="Calibri" w:cs="Calibri"/>
          <w:b/>
        </w:rPr>
      </w:pPr>
      <w:r w:rsidRPr="00D44E64">
        <w:rPr>
          <w:rFonts w:ascii="Calibri" w:hAnsi="Calibri" w:cs="Calibri"/>
          <w:b/>
        </w:rPr>
        <w:t xml:space="preserve"> ΑΝΔΡΕΑΣ ΒΟΡΥΛΛΑΣ (Ειδικός Αγορητής της Κ.Ο. «ΔΗΜΟΚΡΑΤΙΚΟ ΠΑΤΡΙΩΤΙΚΟ ΚΙΝΗΜΑ</w:t>
      </w:r>
      <w:r w:rsidR="00776D24">
        <w:rPr>
          <w:rFonts w:ascii="Calibri" w:hAnsi="Calibri" w:cs="Calibri"/>
          <w:b/>
        </w:rPr>
        <w:t xml:space="preserve"> </w:t>
      </w:r>
      <w:r w:rsidRPr="00D44E64">
        <w:rPr>
          <w:rFonts w:ascii="Calibri" w:hAnsi="Calibri" w:cs="Calibri"/>
          <w:b/>
        </w:rPr>
        <w:t>“ΝΙΚΗ”»):</w:t>
      </w:r>
      <w:r w:rsidRPr="00D44E64">
        <w:rPr>
          <w:rFonts w:ascii="Calibri" w:hAnsi="Calibri" w:cs="Calibri"/>
          <w:b/>
          <w:bCs/>
        </w:rPr>
        <w:t xml:space="preserve"> </w:t>
      </w:r>
      <w:r w:rsidRPr="00D44E64">
        <w:rPr>
          <w:rFonts w:ascii="Calibri" w:hAnsi="Calibri" w:cs="Calibri"/>
        </w:rPr>
        <w:t>Επιφύλαξη.</w:t>
      </w:r>
    </w:p>
    <w:p w14:paraId="58418A77" w14:textId="77777777" w:rsidR="00615574" w:rsidRPr="00D44E64" w:rsidRDefault="00615574" w:rsidP="00C7149D">
      <w:pPr>
        <w:spacing w:line="276" w:lineRule="auto"/>
        <w:ind w:firstLine="720"/>
        <w:contextualSpacing/>
        <w:jc w:val="both"/>
        <w:rPr>
          <w:rFonts w:ascii="Calibri" w:hAnsi="Calibri" w:cs="Calibri"/>
          <w:b/>
        </w:rPr>
      </w:pPr>
      <w:r w:rsidRPr="00D44E64">
        <w:rPr>
          <w:rFonts w:ascii="Calibri" w:hAnsi="Calibri" w:cs="Calibri"/>
          <w:b/>
        </w:rPr>
        <w:t xml:space="preserve">ΑΘΑΝΑΣΙΟΣ ΚΑΒΒΑΔΑΣ (Πρόεδρος της Επιτροπής): </w:t>
      </w:r>
      <w:r w:rsidRPr="00D44E64">
        <w:rPr>
          <w:rFonts w:ascii="Calibri" w:hAnsi="Calibri" w:cs="Calibri"/>
          <w:bCs/>
          <w:lang w:val="en-US"/>
        </w:rPr>
        <w:t>O</w:t>
      </w:r>
      <w:r w:rsidRPr="00D44E64">
        <w:rPr>
          <w:rFonts w:ascii="Calibri" w:hAnsi="Calibri" w:cs="Calibri"/>
          <w:bCs/>
        </w:rPr>
        <w:t xml:space="preserve"> Ειδικός Αγορητής της Κ.Ο. </w:t>
      </w:r>
      <w:r w:rsidRPr="00D44E64">
        <w:rPr>
          <w:rFonts w:ascii="Calibri" w:hAnsi="Calibri" w:cs="Calibri"/>
          <w:bCs/>
          <w:iCs/>
        </w:rPr>
        <w:t>«ΠΛΕΥΣΗ ΕΛΕΥΘΕΡΙΑΣ – ΖΩΗ ΚΩΝΣΤΑΝΤΟΠΟΥΛΟΥ», κ. Καζαμίας Αλέξανδρος.</w:t>
      </w:r>
    </w:p>
    <w:p w14:paraId="6569D932" w14:textId="77777777" w:rsidR="00615574" w:rsidRPr="00D44E64" w:rsidRDefault="00615574" w:rsidP="00C7149D">
      <w:pPr>
        <w:spacing w:line="276" w:lineRule="auto"/>
        <w:ind w:firstLine="720"/>
        <w:contextualSpacing/>
        <w:jc w:val="both"/>
        <w:rPr>
          <w:rFonts w:ascii="Calibri" w:hAnsi="Calibri" w:cs="Calibri"/>
          <w:b/>
          <w:iCs/>
        </w:rPr>
      </w:pPr>
      <w:r w:rsidRPr="00D44E64">
        <w:rPr>
          <w:rFonts w:ascii="Calibri" w:hAnsi="Calibri" w:cs="Calibri"/>
          <w:b/>
          <w:iCs/>
        </w:rPr>
        <w:t>ΚΑΖΑΜΙΑΣ ΑΛΕΞΑΝΔΡΟΣ (Εισηγητής της Κ.Ο. «ΠΛΕΥΣΗ ΕΛΕΥΘΕΡΙΑΣ – ΖΩΗ ΚΩΝΣΤΑΝΤΟΠΟΥΛΟΥ»):</w:t>
      </w:r>
      <w:r w:rsidRPr="00D44E64">
        <w:rPr>
          <w:rFonts w:ascii="Calibri" w:hAnsi="Calibri" w:cs="Calibri"/>
        </w:rPr>
        <w:t xml:space="preserve"> </w:t>
      </w:r>
      <w:r w:rsidRPr="00D44E64">
        <w:rPr>
          <w:rFonts w:ascii="Calibri" w:hAnsi="Calibri" w:cs="Calibri"/>
          <w:bCs/>
          <w:iCs/>
        </w:rPr>
        <w:t>Επιφύλαξη.</w:t>
      </w:r>
    </w:p>
    <w:p w14:paraId="28BE5325" w14:textId="77777777" w:rsidR="00615574" w:rsidRPr="00D44E64" w:rsidRDefault="00615574" w:rsidP="00776D24">
      <w:pPr>
        <w:spacing w:line="276" w:lineRule="auto"/>
        <w:ind w:firstLine="720"/>
        <w:contextualSpacing/>
        <w:jc w:val="both"/>
        <w:rPr>
          <w:rFonts w:ascii="Calibri" w:hAnsi="Calibri" w:cs="Calibri"/>
          <w:bCs/>
          <w:iCs/>
        </w:rPr>
      </w:pPr>
      <w:r w:rsidRPr="00D44E64">
        <w:rPr>
          <w:rFonts w:ascii="Calibri" w:hAnsi="Calibri" w:cs="Calibri"/>
          <w:b/>
          <w:iCs/>
        </w:rPr>
        <w:t>ΑΘΑΝΑΣΙΟΣ ΚΑΒΒΑΔΑΣ (Πρόεδρος της Επιτροπής):</w:t>
      </w:r>
      <w:r w:rsidRPr="00D44E64">
        <w:rPr>
          <w:rFonts w:ascii="Calibri" w:hAnsi="Calibri" w:cs="Calibri"/>
          <w:bCs/>
          <w:iCs/>
        </w:rPr>
        <w:t xml:space="preserve"> Συνεπώς, το σχέδιο νόμου του</w:t>
      </w:r>
    </w:p>
    <w:p w14:paraId="28886F36" w14:textId="77777777" w:rsidR="00615574" w:rsidRPr="00D44E64" w:rsidRDefault="00615574" w:rsidP="00776D24">
      <w:pPr>
        <w:spacing w:line="276" w:lineRule="auto"/>
        <w:contextualSpacing/>
        <w:jc w:val="both"/>
        <w:rPr>
          <w:rFonts w:ascii="Calibri" w:hAnsi="Calibri" w:cs="Calibri"/>
          <w:bCs/>
          <w:iCs/>
        </w:rPr>
      </w:pPr>
      <w:r w:rsidRPr="00D44E64">
        <w:rPr>
          <w:rFonts w:ascii="Calibri" w:hAnsi="Calibri" w:cs="Calibri"/>
          <w:bCs/>
          <w:iCs/>
        </w:rPr>
        <w:t>Υπουργείου Εθνικής Οικονομίας και Οικονομικών «Πλαίσιο για κοινωφελείς περιουσίες, ιδρύματα, σχολάζουσες κληρονομίες και δωρεές προς το Δημόσιο – Παρεμβάσεις σε Κώδικες Φορολογίας Εισοδήματος, Περιουσίας και Φ.Π.Α.- Σύσταση, αποστολή και αρμοδιότητες του Νομικού Προσώπου Ιδιωτικού Δικαίου με την επωνυμία «ΕΠΙΤΡΟΠΗ ΟΛΥΜΠΙΩΝ ΚΑΙ ΖΑΠΠΕΙΟΥ ΚΛΗΡΟΔΟΤΗΜΑΤΟΣ» – Διατάξεις αρμοδιότητας Γενικής Γραμματείας Χρηματοπιστωτικού Τομέα και Διαχείρισης Ιδιωτικού Χρέους και λοιπές διατάξεις», γίνεται δεκτό, επί της αρχής, κατά πλειοψηφία.</w:t>
      </w:r>
    </w:p>
    <w:p w14:paraId="151F2A02" w14:textId="77777777" w:rsidR="00615574" w:rsidRPr="001D1011" w:rsidRDefault="00615574" w:rsidP="00C7149D">
      <w:pPr>
        <w:spacing w:line="276" w:lineRule="auto"/>
        <w:ind w:firstLine="720"/>
        <w:contextualSpacing/>
        <w:jc w:val="both"/>
        <w:rPr>
          <w:rFonts w:ascii="Calibri" w:hAnsi="Calibri" w:cs="Calibri"/>
          <w:bCs/>
          <w:iCs/>
        </w:rPr>
      </w:pPr>
      <w:r w:rsidRPr="00D44E64">
        <w:rPr>
          <w:rFonts w:ascii="Calibri" w:hAnsi="Calibri" w:cs="Calibri"/>
          <w:bCs/>
          <w:iCs/>
        </w:rPr>
        <w:t xml:space="preserve"> Κυρίες και κύριοι συνάδελφοι, εισερχόμαστε στη συζήτηση, επί των άρθρων.</w:t>
      </w:r>
      <w:r w:rsidRPr="001D1011">
        <w:rPr>
          <w:rFonts w:ascii="Calibri" w:hAnsi="Calibri" w:cs="Calibri"/>
          <w:bCs/>
          <w:iCs/>
        </w:rPr>
        <w:t xml:space="preserve"> </w:t>
      </w:r>
    </w:p>
    <w:p w14:paraId="679B5BD3" w14:textId="77777777" w:rsidR="00615574" w:rsidRPr="001D1011" w:rsidRDefault="00615574" w:rsidP="00C7149D">
      <w:pPr>
        <w:spacing w:line="276" w:lineRule="auto"/>
        <w:ind w:firstLine="720"/>
        <w:contextualSpacing/>
        <w:jc w:val="both"/>
        <w:rPr>
          <w:rFonts w:ascii="Calibri" w:hAnsi="Calibri" w:cs="Calibri"/>
          <w:bCs/>
          <w:iCs/>
        </w:rPr>
      </w:pPr>
      <w:r w:rsidRPr="001D1011">
        <w:rPr>
          <w:rFonts w:ascii="Calibri" w:hAnsi="Calibri" w:cs="Calibri"/>
          <w:bCs/>
          <w:iCs/>
        </w:rPr>
        <w:t>Τον λόγο έχει ο Εισηγητής της Πλειοψηφίας, κ. Σιμόπουλος.</w:t>
      </w:r>
    </w:p>
    <w:p w14:paraId="4E1EAA55" w14:textId="31ADD05D" w:rsidR="00615574" w:rsidRPr="001D1011" w:rsidRDefault="00615574" w:rsidP="00C7149D">
      <w:pPr>
        <w:spacing w:line="276" w:lineRule="auto"/>
        <w:ind w:firstLine="720"/>
        <w:contextualSpacing/>
        <w:jc w:val="both"/>
        <w:rPr>
          <w:rFonts w:ascii="Calibri" w:hAnsi="Calibri" w:cs="Calibri"/>
          <w:bCs/>
          <w:iCs/>
        </w:rPr>
      </w:pPr>
      <w:r w:rsidRPr="001D1011">
        <w:rPr>
          <w:rFonts w:ascii="Calibri" w:hAnsi="Calibri" w:cs="Calibri"/>
          <w:b/>
          <w:iCs/>
        </w:rPr>
        <w:lastRenderedPageBreak/>
        <w:t>ΕΥΣΤΡΑΤΙΟΣ (ΣΤΡΑΤΟΣ) ΣΙΜΟΠΟΥΛΟΣ</w:t>
      </w:r>
      <w:r w:rsidR="00776D24">
        <w:rPr>
          <w:rFonts w:ascii="Calibri" w:hAnsi="Calibri" w:cs="Calibri"/>
          <w:b/>
          <w:iCs/>
        </w:rPr>
        <w:t xml:space="preserve"> </w:t>
      </w:r>
      <w:r w:rsidRPr="001D1011">
        <w:rPr>
          <w:rFonts w:ascii="Calibri" w:hAnsi="Calibri" w:cs="Calibri"/>
          <w:b/>
          <w:iCs/>
        </w:rPr>
        <w:t xml:space="preserve">(Εισηγητής της Πλειοψηφίας): </w:t>
      </w:r>
      <w:r w:rsidRPr="001D1011">
        <w:rPr>
          <w:rFonts w:ascii="Calibri" w:hAnsi="Calibri" w:cs="Calibri"/>
          <w:bCs/>
          <w:iCs/>
        </w:rPr>
        <w:t>Ευχαριστώ, κύριε Πρόεδρε.</w:t>
      </w:r>
    </w:p>
    <w:p w14:paraId="09796250" w14:textId="77777777" w:rsidR="00615574" w:rsidRPr="001D1011" w:rsidRDefault="00615574" w:rsidP="00C7149D">
      <w:pPr>
        <w:spacing w:line="276" w:lineRule="auto"/>
        <w:ind w:firstLine="720"/>
        <w:contextualSpacing/>
        <w:jc w:val="both"/>
        <w:rPr>
          <w:rFonts w:ascii="Calibri" w:hAnsi="Calibri" w:cs="Calibri"/>
          <w:bCs/>
          <w:iCs/>
        </w:rPr>
      </w:pPr>
      <w:r w:rsidRPr="001D1011">
        <w:rPr>
          <w:rFonts w:ascii="Calibri" w:hAnsi="Calibri" w:cs="Calibri"/>
          <w:bCs/>
          <w:iCs/>
        </w:rPr>
        <w:t xml:space="preserve"> Κύριε Υπουργέ, κυρία και κύριοι Βουλευτές.</w:t>
      </w:r>
    </w:p>
    <w:p w14:paraId="10BD4BF7" w14:textId="13DF8F62" w:rsidR="00615574" w:rsidRPr="001D1011" w:rsidRDefault="00615574" w:rsidP="00C7149D">
      <w:pPr>
        <w:spacing w:line="276" w:lineRule="auto"/>
        <w:ind w:firstLine="720"/>
        <w:contextualSpacing/>
        <w:jc w:val="both"/>
        <w:rPr>
          <w:rFonts w:ascii="Calibri" w:hAnsi="Calibri" w:cs="Calibri"/>
          <w:bCs/>
          <w:iCs/>
        </w:rPr>
      </w:pPr>
      <w:r w:rsidRPr="001D1011">
        <w:rPr>
          <w:rFonts w:ascii="Calibri" w:hAnsi="Calibri" w:cs="Calibri"/>
          <w:bCs/>
          <w:iCs/>
        </w:rPr>
        <w:t xml:space="preserve"> Καταρχήν, δεν μπορώ να καταλάβω γιατί ένα τόσο «θετικό» νομοσχέδιο σας έχει οδηγήσει να «επιφυλάσσεστε». Όσον αφορά το ΣΥΡΙΖΑ, το «κατά», το καταλαβαίνω, γιατί τα πράγματα στον χώρο της λεγόμενης Αριστεράς, είναι αρκετά «θολά» και ίσως αρχίζουν μία μάχη μετά και από την προχθεσινή εμφάνιση του πρώην </w:t>
      </w:r>
      <w:r w:rsidR="0063097F">
        <w:rPr>
          <w:rFonts w:ascii="Calibri" w:hAnsi="Calibri" w:cs="Calibri"/>
          <w:bCs/>
          <w:iCs/>
        </w:rPr>
        <w:t>Π</w:t>
      </w:r>
      <w:r w:rsidRPr="001D1011">
        <w:rPr>
          <w:rFonts w:ascii="Calibri" w:hAnsi="Calibri" w:cs="Calibri"/>
          <w:bCs/>
          <w:iCs/>
        </w:rPr>
        <w:t xml:space="preserve">ροέδρου του ΣΥΡΙΖΑ, του κυρίου Τσίπρα, αλλά έστω ένα «ναι», αλλά σε χαμηλούς τόνους, θα το περίμενα, γιατί η «επιφύλαξη» σε ένα τέτοιο νομοσχέδιο, με την καθολική αποδοχή των φορέων, δεν μπορώ να το καταλάβω; </w:t>
      </w:r>
    </w:p>
    <w:p w14:paraId="4917FF59" w14:textId="77777777" w:rsidR="00615574" w:rsidRPr="001D1011" w:rsidRDefault="00615574" w:rsidP="00C7149D">
      <w:pPr>
        <w:spacing w:line="276" w:lineRule="auto"/>
        <w:ind w:firstLine="720"/>
        <w:contextualSpacing/>
        <w:jc w:val="both"/>
        <w:rPr>
          <w:rFonts w:ascii="Calibri" w:hAnsi="Calibri" w:cs="Calibri"/>
          <w:bCs/>
          <w:iCs/>
        </w:rPr>
      </w:pPr>
      <w:r w:rsidRPr="001D1011">
        <w:rPr>
          <w:rFonts w:ascii="Calibri" w:hAnsi="Calibri" w:cs="Calibri"/>
          <w:bCs/>
          <w:iCs/>
        </w:rPr>
        <w:t xml:space="preserve">Ας δούμε τώρα το νομοσχέδιο, σαν σύνολο, γιατί, πιστεύω ότι είναι ένα νομοσχέδιο που στην κυριολεξία, περιλαμβάνει αυτό που για μένα λέγεται «φιλελεύθερη προσέγγιση των πραγμάτων». </w:t>
      </w:r>
    </w:p>
    <w:p w14:paraId="38ABD126" w14:textId="77777777" w:rsidR="00615574" w:rsidRPr="001D1011" w:rsidRDefault="00615574" w:rsidP="00C7149D">
      <w:pPr>
        <w:spacing w:line="276" w:lineRule="auto"/>
        <w:ind w:firstLine="720"/>
        <w:contextualSpacing/>
        <w:jc w:val="both"/>
        <w:rPr>
          <w:rFonts w:ascii="Calibri" w:hAnsi="Calibri" w:cs="Calibri"/>
          <w:bCs/>
          <w:iCs/>
        </w:rPr>
      </w:pPr>
      <w:r w:rsidRPr="001D1011">
        <w:rPr>
          <w:rFonts w:ascii="Calibri" w:hAnsi="Calibri" w:cs="Calibri"/>
          <w:bCs/>
          <w:iCs/>
        </w:rPr>
        <w:t>Καταρχήν, ανταποκρίνεται στις Ευρωπαϊκές Οδηγίες, οδηγεί σε ψηφιοποίηση και διαφάνεια.</w:t>
      </w:r>
    </w:p>
    <w:p w14:paraId="32837426" w14:textId="77777777" w:rsidR="00615574" w:rsidRPr="001D1011" w:rsidRDefault="00615574" w:rsidP="00C7149D">
      <w:pPr>
        <w:spacing w:line="276" w:lineRule="auto"/>
        <w:ind w:firstLine="720"/>
        <w:contextualSpacing/>
        <w:jc w:val="both"/>
        <w:rPr>
          <w:rFonts w:ascii="Calibri" w:hAnsi="Calibri" w:cs="Calibri"/>
          <w:bCs/>
          <w:iCs/>
        </w:rPr>
      </w:pPr>
      <w:r w:rsidRPr="001D1011">
        <w:rPr>
          <w:rFonts w:ascii="Calibri" w:hAnsi="Calibri" w:cs="Calibri"/>
          <w:bCs/>
          <w:iCs/>
        </w:rPr>
        <w:t xml:space="preserve"> Όσον αφορά προσλήψεις, προχωρά σε προσλήψεις εκεί που χρειάζεται. Η εποχή που οι προσλήψεις αφορούσαν κηπουρούς, φύλακες ή καθαρίστριες πρέπει να ανήκει στο παρελθόν. Προσλαμβάνουμε εκεί που χρειάζεται, με τα προσόντα, τα οποία χρειάζονται. Επίσης, δεν μπορώ να ακούω για υποστελέχωση του δημοσίου. Το δημόσιο πρέπει να έχει επιτελικό ρόλο. Ναι, πρέπει, όπου μπορεί να κάνει </w:t>
      </w:r>
      <w:r w:rsidRPr="001D1011">
        <w:rPr>
          <w:rFonts w:ascii="Calibri" w:hAnsi="Calibri" w:cs="Calibri"/>
          <w:bCs/>
          <w:iCs/>
          <w:lang w:val="en-US"/>
        </w:rPr>
        <w:t>outsourcing</w:t>
      </w:r>
      <w:r w:rsidRPr="001D1011">
        <w:rPr>
          <w:rFonts w:ascii="Calibri" w:hAnsi="Calibri" w:cs="Calibri"/>
          <w:bCs/>
          <w:iCs/>
        </w:rPr>
        <w:t xml:space="preserve"> υπηρεσιών και έχει πετύχει εκεί που το έκανε.</w:t>
      </w:r>
    </w:p>
    <w:p w14:paraId="780BAB5F" w14:textId="77777777" w:rsidR="00615574" w:rsidRPr="001D1011" w:rsidRDefault="00615574" w:rsidP="00C7149D">
      <w:pPr>
        <w:spacing w:line="276" w:lineRule="auto"/>
        <w:ind w:firstLine="720"/>
        <w:contextualSpacing/>
        <w:jc w:val="both"/>
        <w:rPr>
          <w:rFonts w:ascii="Calibri" w:hAnsi="Calibri" w:cs="Calibri"/>
          <w:bCs/>
          <w:iCs/>
        </w:rPr>
      </w:pPr>
      <w:r w:rsidRPr="001D1011">
        <w:rPr>
          <w:rFonts w:ascii="Calibri" w:hAnsi="Calibri" w:cs="Calibri"/>
          <w:bCs/>
          <w:iCs/>
        </w:rPr>
        <w:t xml:space="preserve">Φανταστείτε να ακούγαμε τις εμμονικές απόψεις περί δημοσίου και να χρησιμοποιούσαμε για την εξέταση της αντισεισμικότητας των κατασκευών μόνο δημοσίους υπαλλήλους, δεν θα τελειώναμε ποτέ. </w:t>
      </w:r>
    </w:p>
    <w:p w14:paraId="72BA45FB" w14:textId="77777777" w:rsidR="00615574" w:rsidRPr="001D1011" w:rsidRDefault="00615574" w:rsidP="00C7149D">
      <w:pPr>
        <w:spacing w:line="276" w:lineRule="auto"/>
        <w:ind w:firstLine="720"/>
        <w:contextualSpacing/>
        <w:jc w:val="both"/>
        <w:rPr>
          <w:rFonts w:ascii="Calibri" w:hAnsi="Calibri" w:cs="Calibri"/>
          <w:bCs/>
          <w:iCs/>
        </w:rPr>
      </w:pPr>
      <w:r w:rsidRPr="001D1011">
        <w:rPr>
          <w:rFonts w:ascii="Calibri" w:hAnsi="Calibri" w:cs="Calibri"/>
          <w:bCs/>
          <w:iCs/>
        </w:rPr>
        <w:t>Επίσης από ότι φαίνεται όσον αφορά τα περίπτερα, προχωρά σε ρυθμίσεις, οι οποίες φέρνουν μία δίκαιη φορολόγηση.</w:t>
      </w:r>
    </w:p>
    <w:p w14:paraId="6F1BB2BB" w14:textId="2CDE4751" w:rsidR="00615574" w:rsidRPr="001D1011" w:rsidRDefault="00615574" w:rsidP="00C7149D">
      <w:pPr>
        <w:spacing w:line="276" w:lineRule="auto"/>
        <w:ind w:firstLine="720"/>
        <w:contextualSpacing/>
        <w:jc w:val="both"/>
        <w:rPr>
          <w:rFonts w:ascii="Calibri" w:hAnsi="Calibri" w:cs="Calibri"/>
          <w:bCs/>
          <w:iCs/>
        </w:rPr>
      </w:pPr>
      <w:r w:rsidRPr="001D1011">
        <w:rPr>
          <w:rFonts w:ascii="Calibri" w:hAnsi="Calibri" w:cs="Calibri"/>
          <w:bCs/>
          <w:iCs/>
        </w:rPr>
        <w:t xml:space="preserve"> Κυρίες και κύριοι, πρέπει να αξιοποιηθεί η περιουσία του δημοσίου. Μέχρι τώρα, ένα μεγάλο τμήμα της, είναι αναξιοποίητη. Και βέβαια πρέπει να αξιοποιηθεί κάτω από συνθήκες διαφάνειας και αυτό κάνουμε με το «Ίδρυμα Διαχείρισης Εκκαθάρισης Αδρανών Περιουσιών». Ουσιαστικά, η διαδικασία αυτή, η οποία γινόταν με κηδεμόνα, κοιτάξτε πόσο εφευρετικό είναι το δημόσιο, θα γίνεται με ένα φορέα, με ένα νομικό πρόσωπο ιδιωτικού δικαίου. Έτσι πρέπει να προχωρούμε.</w:t>
      </w:r>
    </w:p>
    <w:p w14:paraId="14A49637" w14:textId="5501C50A" w:rsidR="00615574" w:rsidRPr="001D1011" w:rsidRDefault="00615574" w:rsidP="00C7149D">
      <w:pPr>
        <w:spacing w:line="276" w:lineRule="auto"/>
        <w:ind w:firstLine="720"/>
        <w:contextualSpacing/>
        <w:jc w:val="both"/>
        <w:rPr>
          <w:rFonts w:ascii="Calibri" w:hAnsi="Calibri" w:cs="Calibri"/>
          <w:bCs/>
          <w:iCs/>
        </w:rPr>
      </w:pPr>
      <w:r w:rsidRPr="001D1011">
        <w:rPr>
          <w:rFonts w:ascii="Calibri" w:hAnsi="Calibri" w:cs="Calibri"/>
          <w:bCs/>
          <w:iCs/>
        </w:rPr>
        <w:t xml:space="preserve"> Στο παρόν νομοσχέδιο υπάρχουν ρυθμίσεις για τον εθελοντισμό. Ο εθελοντισμός που η Αριστερά νομίζει ότι είναι αποκλειστικό της δικαίωμα πρέπει να υποστηρίζεται με συνεχείς πράξεις και σήμερα μέσα από τη νομοθετική ρύθμιση που αφορά τα τέλη κυκλοφορίας των οχημάτων</w:t>
      </w:r>
      <w:r w:rsidR="00CD172A">
        <w:rPr>
          <w:rFonts w:ascii="Calibri" w:hAnsi="Calibri" w:cs="Calibri"/>
          <w:bCs/>
          <w:iCs/>
        </w:rPr>
        <w:t xml:space="preserve"> </w:t>
      </w:r>
      <w:r w:rsidR="002C2A8D">
        <w:rPr>
          <w:rFonts w:ascii="Calibri" w:hAnsi="Calibri" w:cs="Calibri"/>
          <w:bCs/>
          <w:iCs/>
        </w:rPr>
        <w:t xml:space="preserve"> </w:t>
      </w:r>
      <w:r w:rsidR="00CD172A">
        <w:rPr>
          <w:rFonts w:ascii="Calibri" w:hAnsi="Calibri" w:cs="Calibri"/>
          <w:bCs/>
          <w:iCs/>
        </w:rPr>
        <w:t>δ</w:t>
      </w:r>
      <w:r w:rsidRPr="001D1011">
        <w:rPr>
          <w:rFonts w:ascii="Calibri" w:hAnsi="Calibri" w:cs="Calibri"/>
          <w:bCs/>
          <w:iCs/>
        </w:rPr>
        <w:t>είχνει</w:t>
      </w:r>
      <w:r w:rsidR="002C2A8D">
        <w:rPr>
          <w:rFonts w:ascii="Calibri" w:hAnsi="Calibri" w:cs="Calibri"/>
          <w:bCs/>
          <w:iCs/>
        </w:rPr>
        <w:t xml:space="preserve"> </w:t>
      </w:r>
      <w:r w:rsidRPr="001D1011">
        <w:rPr>
          <w:rFonts w:ascii="Calibri" w:hAnsi="Calibri" w:cs="Calibri"/>
          <w:bCs/>
          <w:iCs/>
        </w:rPr>
        <w:t xml:space="preserve">η Κυβέρνηση ότι στηρίζει πραγματικά τον εθελοντισμό. </w:t>
      </w:r>
    </w:p>
    <w:p w14:paraId="09236D36" w14:textId="77777777" w:rsidR="00615574" w:rsidRPr="001D1011" w:rsidRDefault="00615574" w:rsidP="00C7149D">
      <w:pPr>
        <w:spacing w:line="276" w:lineRule="auto"/>
        <w:ind w:firstLine="720"/>
        <w:contextualSpacing/>
        <w:jc w:val="both"/>
        <w:rPr>
          <w:rFonts w:ascii="Calibri" w:hAnsi="Calibri" w:cs="Calibri"/>
          <w:bCs/>
          <w:iCs/>
        </w:rPr>
      </w:pPr>
      <w:r w:rsidRPr="001D1011">
        <w:rPr>
          <w:rFonts w:ascii="Calibri" w:hAnsi="Calibri" w:cs="Calibri"/>
          <w:bCs/>
          <w:iCs/>
        </w:rPr>
        <w:t>Όσον αφορά τα θέματα που αφορούν τις αποκεντρωμένες διοικήσεις, ανήκω σε αυτούς, δικιά μου άποψη είναι, ότι μπορεί να μην έχουν και λόγο ύπαρξης. Βέβαια αυτή είναι μια προωθημένη άποψη, δική μου, δεν είναι Κυβερνητική άποψη.</w:t>
      </w:r>
    </w:p>
    <w:p w14:paraId="2F21710F" w14:textId="77777777" w:rsidR="00615574" w:rsidRPr="001D1011" w:rsidRDefault="00615574" w:rsidP="00C7149D">
      <w:pPr>
        <w:spacing w:line="276" w:lineRule="auto"/>
        <w:ind w:firstLine="720"/>
        <w:contextualSpacing/>
        <w:jc w:val="both"/>
        <w:rPr>
          <w:rFonts w:ascii="Calibri" w:hAnsi="Calibri" w:cs="Calibri"/>
          <w:bCs/>
          <w:iCs/>
        </w:rPr>
      </w:pPr>
      <w:r w:rsidRPr="001D1011">
        <w:rPr>
          <w:rFonts w:ascii="Calibri" w:hAnsi="Calibri" w:cs="Calibri"/>
          <w:bCs/>
          <w:iCs/>
        </w:rPr>
        <w:t xml:space="preserve"> Καλώς λοιπόν οι σχολάζουσες κληρονομιές, μεταφέρονται σε ένα καινούργιο, στον υπό σύσταση ιδιωτικό φορέα. Γιατί αλλιώς, οι σχολάζουσες κληρονομιές θα έμεναν ίσως για πάντα αρκετές από αυτές, σχολάζουσες. </w:t>
      </w:r>
    </w:p>
    <w:p w14:paraId="30FB0805" w14:textId="17AA8288" w:rsidR="00615574" w:rsidRPr="001D1011" w:rsidRDefault="00615574" w:rsidP="00C7149D">
      <w:pPr>
        <w:spacing w:line="276" w:lineRule="auto"/>
        <w:ind w:firstLine="720"/>
        <w:contextualSpacing/>
        <w:jc w:val="both"/>
        <w:rPr>
          <w:rFonts w:ascii="Calibri" w:hAnsi="Calibri" w:cs="Calibri"/>
          <w:bCs/>
          <w:iCs/>
        </w:rPr>
      </w:pPr>
      <w:r w:rsidRPr="001D1011">
        <w:rPr>
          <w:rFonts w:ascii="Calibri" w:hAnsi="Calibri" w:cs="Calibri"/>
          <w:bCs/>
          <w:iCs/>
        </w:rPr>
        <w:t xml:space="preserve">Εκείνο όμως, το οποίο πρέπει να πάρουν πάρα πολύ υπόψιν ότι φέρνει κύριε </w:t>
      </w:r>
      <w:r w:rsidR="002C2A8D">
        <w:rPr>
          <w:rFonts w:ascii="Calibri" w:hAnsi="Calibri" w:cs="Calibri"/>
          <w:bCs/>
          <w:iCs/>
        </w:rPr>
        <w:t>Υ</w:t>
      </w:r>
      <w:r w:rsidRPr="001D1011">
        <w:rPr>
          <w:rFonts w:ascii="Calibri" w:hAnsi="Calibri" w:cs="Calibri"/>
          <w:bCs/>
          <w:iCs/>
        </w:rPr>
        <w:t xml:space="preserve">πουργέ εξειδίκευση το νομοσχέδιο, χρειάζονται Υπουργικές Αποφάσεις, υπάρχουν φορείς, </w:t>
      </w:r>
      <w:r w:rsidR="002C2A8D">
        <w:rPr>
          <w:rFonts w:ascii="Calibri" w:hAnsi="Calibri" w:cs="Calibri"/>
          <w:bCs/>
          <w:iCs/>
        </w:rPr>
        <w:t>Ι</w:t>
      </w:r>
      <w:r w:rsidRPr="001D1011">
        <w:rPr>
          <w:rFonts w:ascii="Calibri" w:hAnsi="Calibri" w:cs="Calibri"/>
          <w:bCs/>
          <w:iCs/>
        </w:rPr>
        <w:t xml:space="preserve">δρύματα που το έχουν ζητήσει αυτό και πρέπει να προχωρήσουμε γρήγορα στην </w:t>
      </w:r>
      <w:r w:rsidRPr="001D1011">
        <w:rPr>
          <w:rFonts w:ascii="Calibri" w:hAnsi="Calibri" w:cs="Calibri"/>
          <w:bCs/>
          <w:iCs/>
        </w:rPr>
        <w:lastRenderedPageBreak/>
        <w:t>εξειδίκευση. Γιατί είναι γεγονός ότι έρχεται η καινούργια χρονιά, το νέο φορολογικό έτος και όλοι οι οργανισμοί, οι ενδιαφερόμενοι, οι οποίοι βλέπουν και θετικά το παρόν νομοσχέδιο, περιμένουν και τις του εξειδικεύσεις του.</w:t>
      </w:r>
    </w:p>
    <w:p w14:paraId="296F6ACE" w14:textId="77777777" w:rsidR="00615574" w:rsidRPr="001D1011" w:rsidRDefault="00615574" w:rsidP="00C7149D">
      <w:pPr>
        <w:spacing w:line="276" w:lineRule="auto"/>
        <w:ind w:firstLine="720"/>
        <w:contextualSpacing/>
        <w:jc w:val="both"/>
        <w:rPr>
          <w:rFonts w:ascii="Calibri" w:hAnsi="Calibri" w:cs="Calibri"/>
          <w:bCs/>
          <w:iCs/>
        </w:rPr>
      </w:pPr>
      <w:r w:rsidRPr="001D1011">
        <w:rPr>
          <w:rFonts w:ascii="Calibri" w:hAnsi="Calibri" w:cs="Calibri"/>
          <w:bCs/>
          <w:iCs/>
        </w:rPr>
        <w:t xml:space="preserve"> Εξειδικεύσεις, οι οποίες θα αφορούν ακόμη και το Φόρο Προστιθέμενης Αξίας, όπως κάναμε με τον εθελοντισμό, εξειδικεύσεις που θα αφορούν το φόρο εισοδήματος, αν και εκεί υπάρχει μια γενική απαλλαγή, κάποιοι μιλάνε για τον ΕΝΦΙΑ, κάποιοι μιλούν για τον Ειδικό Φόρο Ακινήτων που ουσιαστικά καταργείται. Κάποιοι ζητούν να επεκταθεί και αλλού. </w:t>
      </w:r>
    </w:p>
    <w:p w14:paraId="18EADC70" w14:textId="035E6464"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rPr>
        <w:t xml:space="preserve">Κυρίες και κύριοι συνάδελφοι, η Κυβέρνηση αυτήν την εποχή προχωρά, εκτός από το συγκεκριμένο νομοσχέδιο, και σε άλλες μεταρρυθμιστικές δράσεις, όπως είναι η παραχώρηση της Εγνατίας Οδού, όπως είναι ο τρόπος με τον οποίο αλλάζει η λειτουργία της ΔΑΛ στο Υπουργείο Ναυτιλίας, όπως είναι το νομοσχέδιο που συζητείται τώρα σε άλλη Επιτροπή, που αφορά τη δέσμευση διοξειδίου του άνθρακα, αλλά δείχνει ότι αυτό το οποίο συνέβη τις προηγούμενες εβδομάδες, με την έλευση των Αμερικανών αξιωματούχων προχωράει. Άλλωστε, ο Υπουργός Περιβάλλοντος είναι στις Ηνωμένες Πολιτείες. </w:t>
      </w:r>
    </w:p>
    <w:p w14:paraId="05177787" w14:textId="77777777"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rPr>
        <w:t xml:space="preserve">Μιλάμε, λοιπόν, για μία Κυβέρνηση που, παρά τα προβλήματα, προχωρά εκσυγχρονιστικά. Ένα, ένα τα άρθρα, το παρόν νομοσχέδιο κινείται μέσα στη γενικότερη φιλοσοφία αυτής της Κυβέρνησης και είμαι από αυτούς οι οποίοι ορισμένες φορές κάνουν κριτική. Δεν έχω πρόβλημα να κάνω κριτική, μέσα σε κάποια όρια πάντα, αλλά είμαι και από αυτούς που οφείλω –και το κάνω– να φωνάζω όταν βλέπω ότι κάτι κινείται σωστά και είναι στη σωστή κατεύθυνση. </w:t>
      </w:r>
    </w:p>
    <w:p w14:paraId="70512A6A" w14:textId="77777777"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rPr>
        <w:t xml:space="preserve">Ένα τέτοιο νομοσχέδιο είναι αυτό το οποίο έρχεται και περιμένω από εσάς, κυρίως από την Αξιωματική Αντιπολίτευση, η οποία έχει αυτούς τους ενδοιασμούς, που την οδηγούν να πει «επιφυλάσσομαι», λες και θα αλλάξει όλο το νομοσχέδιο σε δύο μέρες, να είναι σε θετική κατεύθυνση. Περιμένουμε, επίσης και μια τροπολογία, από ό,τι γνωρίζω, η οποία αφορά τα εκκλησιαστικά ιδρύματα, η οποία θα δώσει τη δυνατότητα και στην Εκκλησία να αξιοποιήσει περισσότερο, μέσα από όλο αυτό το πλέγμα, την πολύ μεγάλη περιουσία που έχει και να προχωρήσει στο φιλανθρωπικό της έργο. </w:t>
      </w:r>
    </w:p>
    <w:p w14:paraId="74D5236F" w14:textId="77777777"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rPr>
        <w:t xml:space="preserve">Τέλος, φαντάζομαι ότι όλες οι πτέρυγες της Βουλής, οι οποίες είναι στο «Μένουμε Ευρώπη», να χαιρετίσουν και στο βαθμό που μπορούν να βοηθήσουν την υποψηφιότητα του Υπουργού Οικονομικών, του Κυριάκου Περακάκη, για το Eurogroup. Είναι την άλλη βδομάδα. Ελπίζω να είμαστε όλοι ενωμένοι, τουλάχιστον αυτοί που πιστεύουμε στην Ευρώπη, άσχετα αν κάποιοι την προσεγγίζουμε και με διαφορετικό τρόπο, κάτι το οποίο είναι απολύτως φυσιολογικό. Σας καλώ, λοιπόν, να ψηφίσετε «με δέκα χέρια» το παρόν νομοσχέδιο, όπως ζήτησαν και οι φορείς. </w:t>
      </w:r>
    </w:p>
    <w:p w14:paraId="2FBD4E24" w14:textId="77777777"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b/>
          <w:bCs/>
        </w:rPr>
        <w:t>ΑΘΑΝΑΣΙΟΣ ΚΑΒΒΑΔΑΣ (Πρόεδρος της Επιτροπής)</w:t>
      </w:r>
      <w:r w:rsidRPr="001D1011">
        <w:rPr>
          <w:rFonts w:ascii="Calibri" w:hAnsi="Calibri" w:cs="Calibri"/>
        </w:rPr>
        <w:t>: Ευχαριστούμε τον κ. Σιμόπουλο. Είναι μαζί μας ο Υφυπουργός Εθνικής Οικονομίας και Οικονομικών, ο κ. Γεώργιος Κώτσηρας, αλλά και η Γενική Γραμματέας Φορολογικής Πολιτικής, κυρία Χρύσα Μήλιου.</w:t>
      </w:r>
    </w:p>
    <w:p w14:paraId="0C6B7573" w14:textId="77777777"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rPr>
        <w:t>Τον λόγο έχει η κυρία Χριστίνα Σταρακά, Εισηγήτρια της Μειοψηφίας.</w:t>
      </w:r>
    </w:p>
    <w:p w14:paraId="7E37464D" w14:textId="77777777" w:rsidR="00630988" w:rsidRDefault="00615574" w:rsidP="002C2A8D">
      <w:pPr>
        <w:spacing w:line="276" w:lineRule="auto"/>
        <w:ind w:firstLine="426"/>
        <w:contextualSpacing/>
        <w:jc w:val="both"/>
        <w:rPr>
          <w:rFonts w:ascii="Calibri" w:hAnsi="Calibri" w:cs="Calibri"/>
        </w:rPr>
      </w:pPr>
      <w:r w:rsidRPr="001D1011">
        <w:rPr>
          <w:rFonts w:ascii="Calibri" w:hAnsi="Calibri" w:cs="Calibri"/>
          <w:b/>
          <w:bCs/>
        </w:rPr>
        <w:t>ΧΡΙΣΤΙΝΑ ΣΤΑΡΑΚΑ (Εισηγήτρια της Μειοψηφίας)</w:t>
      </w:r>
      <w:r w:rsidRPr="001D1011">
        <w:rPr>
          <w:rFonts w:ascii="Calibri" w:hAnsi="Calibri" w:cs="Calibri"/>
        </w:rPr>
        <w:t>: Ευχαριστώ πολύ, κύριε Πρόεδρε. Κυρίες και κύριοι συνάδελφοι, και ο κ. Υπουργός χθες, αλλά και ο συνάδελφός Εισηγητής σήμερα, χαρακτήρισε τις διατάξεις για τις κοινωφελείς περιουσίες μία μεταρρύθμιση για την οποία πιστεύει ακράδαντα ότι θα καταφέρει να βρει συναίνεση, την υποστήριξη όλων μας και να ψηφίσουμε και «με τα δέκα χέρια», για το</w:t>
      </w:r>
      <w:r w:rsidR="00630988">
        <w:rPr>
          <w:rFonts w:ascii="Calibri" w:hAnsi="Calibri" w:cs="Calibri"/>
        </w:rPr>
        <w:t>ν</w:t>
      </w:r>
      <w:r w:rsidRPr="001D1011">
        <w:rPr>
          <w:rFonts w:ascii="Calibri" w:hAnsi="Calibri" w:cs="Calibri"/>
        </w:rPr>
        <w:t xml:space="preserve"> λόγο ότι δεν έχει ιδεολογικό πρόσημο, στην ουσία. </w:t>
      </w:r>
    </w:p>
    <w:p w14:paraId="1185835D" w14:textId="779A86EE"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rPr>
        <w:lastRenderedPageBreak/>
        <w:t xml:space="preserve">Σε αυτό το σημείο θέλω να διευκρινίσω ότι δεν υπάρχει πολιτική απόφαση χωρίς ιδεολογικό πρόσημο. Κάθε πολιτική απόφαση είναι μία επιλογή ανάμεσα σε διαφορετικές εναλλακτικές και άρα σε ανταγωνιζόμενες αξίες. Ακόμα και ένα επίδομα ή μια φορολογική απαλλαγή σε μια ευάλωτη κοινωνική ομάδα, δεν είναι αμιγώς κοινωνική πολιτική, γιατί την ίδια στιγμή ο προϋπολογισμός χαρίζει δισεκατομμύρια σε δολίως έχοντες και κατέχοντες. </w:t>
      </w:r>
    </w:p>
    <w:p w14:paraId="4A0D3E4F" w14:textId="4B2BB8E5"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rPr>
        <w:t>Πάμε, όμως, στο ζήτημα αυτό που είπατε και εσείς, κύριε Σιμόπουλε, της ευρείας συναίνεσης. Εμείς, ως ΠΑΣΟΚ, χθες θέσαμε κάποια ζητήματα, κάποια ερωτήματα και φέρνουμε τις απαντήσεις σε αυτά, γιατί δεν μπορούμε να ζητάμε συναίνεση χωρίς να αιτιολογούμε γιατί το κάνατε αυτό. Αυτό ρωτήσαμε εμείς και περιμένουμε κάποιες απαντήσεις, μάλιστα, όταν γράφετε στις αιτιολογικές εκθέσεις</w:t>
      </w:r>
      <w:r w:rsidR="00630988">
        <w:rPr>
          <w:rFonts w:ascii="Calibri" w:hAnsi="Calibri" w:cs="Calibri"/>
        </w:rPr>
        <w:t>,</w:t>
      </w:r>
      <w:r w:rsidRPr="001D1011">
        <w:rPr>
          <w:rFonts w:ascii="Calibri" w:hAnsi="Calibri" w:cs="Calibri"/>
        </w:rPr>
        <w:t xml:space="preserve"> τις περισσότερες φορές πιο αλληγορικά ακόμα και από τους χρησμούς της Πυθίας, κάποιες φορές. Οι διευκρινίσεις σας, λοιπόν, θα καθορίσουν και τη στάση μας. </w:t>
      </w:r>
    </w:p>
    <w:p w14:paraId="791C2706" w14:textId="77777777"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rPr>
        <w:t>Ρωτήσαμε, λοιπόν, στην πρώτη συζήτηση, παρουσίασε νομοσχέδιο με το ίδιο θέμα στις 12 Μαρτίου του 2025 ο κ. Χατζηδάκης. Σας καταθέσαμε και το σχετικό δελτίο τύπου χθες. Στις 14 Μαρτίου του 2025 γίνεται ο ανασχηματισμός της Κυβέρνησης. Ο κ. Χατζηδάκης πήγε να συνεχίσει το «θεάρεστο» έργο του στο Μαξίμου. Το νομοσχέδιο του κ. Χατζηδάκη το φέρνει μετά από 9 μήνες στη Βουλή ο κ. Πιερρακάκης. Στα 154 άρθρα για κοινωφελή ιδρύματα, κληρονομιές και σχολάζουσες κληρονομιές, κολλάτε άλλα 106 άρθρα με άσχετες, ετερόκλητες και πονηρές διατάξεις, κάποιες από αυτές. Αν έπρεπε σήμερα να μιλήσουμε κυριολεκτικά κατά άρθρο για το παρόν νομοσχέδιο, από ό,τι το υπολόγισα, αναλογούν τρεισήμισι δευτερόλεπτα ανά άρθρο. Καταλαβαίνετε, λοιπόν, γιατί επεξεργασία μιλάμε.</w:t>
      </w:r>
    </w:p>
    <w:p w14:paraId="48121893" w14:textId="77777777"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rPr>
        <w:t xml:space="preserve">Αλλά τα πολυνομοσχέδια δεν είναι μόνο νομοπαρασκευαστική παθογένεια και κακονομία. Είναι δόλια και κατά συρροή μεθόδευση της «Νέας Δημοκρατίας» τα τελευταία 6 χρόνια, για να ελαχιστοποιηθεί, κατά την άποψή μας, ο κοινοβουλευτικός διάλογος, αλλά και η κριτική. Επίσης, ανάμεσα στους 9 μήνες, «κουμπώσατε» μέσα στο νομοσχέδιο δύο πληροφοριακά συστήματα και ένα νέο νομικό πρόσωπο ιδιωτικού δικαίου, που θα διαχειρίζεται αυτά τα κοινωφελή ιδρύματα. </w:t>
      </w:r>
    </w:p>
    <w:p w14:paraId="7945A1EE" w14:textId="77777777"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rPr>
        <w:t>Εμείς, λοιπόν, ρωτήσαμε συγκεκριμένα και περιμένουμε απαντήσεις. Θεσμοθετείτε τη δημιουργία ηλεκτρονικού μητρώου κοινωφελών περιουσιών. Θεσμοθετείτε την πλατφόρμα - διαδοχή για τη διαχείριση και εκκαθάριση των σχολαζουσών κληρονομιών. Θα πει κάποιος «γιατί, κακό είναι να το κάνουμε;». Κακό είναι να φτιάχνουμε συστήματα όταν υπάρχουν ήδη αλλά. Ρωτάμε, λοιπόν, λειτουργεί ή δεν λειτουργεί στη Γενική Γραμματεία Δημόσιας Περιουσίας και Κοινωφελών Περιουσιών το πληροφοριακό σύστημα, δηλαδή οι ψηφιακές υπηρεσίες δημόσιας περιουσίας και εθνικών κληροδοτημάτων; Να μας απαντήσετε αν λειτουργεί.</w:t>
      </w:r>
    </w:p>
    <w:p w14:paraId="7F622231" w14:textId="24F22F22"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rPr>
        <w:t xml:space="preserve"> Λειτουργεί ή δεν λειτουργεί το </w:t>
      </w:r>
      <w:r w:rsidR="000B3CEE">
        <w:rPr>
          <w:rFonts w:ascii="Calibri" w:hAnsi="Calibri" w:cs="Calibri"/>
        </w:rPr>
        <w:t>Μ</w:t>
      </w:r>
      <w:r w:rsidRPr="001D1011">
        <w:rPr>
          <w:rFonts w:ascii="Calibri" w:hAnsi="Calibri" w:cs="Calibri"/>
        </w:rPr>
        <w:t xml:space="preserve">ητρώο </w:t>
      </w:r>
      <w:r w:rsidR="000B3CEE">
        <w:rPr>
          <w:rFonts w:ascii="Calibri" w:hAnsi="Calibri" w:cs="Calibri"/>
        </w:rPr>
        <w:t>Α</w:t>
      </w:r>
      <w:r w:rsidRPr="001D1011">
        <w:rPr>
          <w:rFonts w:ascii="Calibri" w:hAnsi="Calibri" w:cs="Calibri"/>
        </w:rPr>
        <w:t xml:space="preserve">κίνητης </w:t>
      </w:r>
      <w:r w:rsidR="000B3CEE">
        <w:rPr>
          <w:rFonts w:ascii="Calibri" w:hAnsi="Calibri" w:cs="Calibri"/>
        </w:rPr>
        <w:t>Π</w:t>
      </w:r>
      <w:r w:rsidRPr="001D1011">
        <w:rPr>
          <w:rFonts w:ascii="Calibri" w:hAnsi="Calibri" w:cs="Calibri"/>
        </w:rPr>
        <w:t xml:space="preserve">εριουσίας; Εσείς στις εισηγητικές των προϋπολογισμών σας έχετε αναφέρει ότι τα αναβαθμίζετε αυτά τα πληροφοριακά συστήματα, τα βελτιώνετε και τα επεκτείνετε. Άλλαξε κάτι τώρα; Εκτός από τον Υπουργό που άλλαξε, άλλαξε και κάτι άλλο; Ο κ. Χατζηδάκης είχε κρίνει ότι δεν χρειάζονται νέα πληροφοριακά συστήματα. Ο κ. Πιερρακάκης κρίνει ότι χρειάζονται και άλλα πληροφοριακά συστήματα, αλλά εμείς λέμε ότι τα πληροφοριακά συστήματα πρέπει να ωφελούν πρωτίστως τους πολίτες που τα πληρώνουν και το δημόσιο συμφέρον και όχι τους αναδόχους που τα αναλαμβάνουν και, ορισμένες φορές μάλιστα, με το αζημίωτο το αναθέτουν και με φωτογραφικούς διαγωνισμούς. Εννοώ αυτές τις περιπτώσεις που ελέγχονται από την Ευρωπαία Εισαγγελέα και την </w:t>
      </w:r>
      <w:r w:rsidRPr="001D1011">
        <w:rPr>
          <w:rFonts w:ascii="Calibri" w:hAnsi="Calibri" w:cs="Calibri"/>
          <w:lang w:val="en-US"/>
        </w:rPr>
        <w:t>OLAF</w:t>
      </w:r>
      <w:r w:rsidRPr="001D1011">
        <w:rPr>
          <w:rFonts w:ascii="Calibri" w:hAnsi="Calibri" w:cs="Calibri"/>
        </w:rPr>
        <w:t xml:space="preserve">. </w:t>
      </w:r>
    </w:p>
    <w:p w14:paraId="72C6A004" w14:textId="77777777"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rPr>
        <w:lastRenderedPageBreak/>
        <w:t>Φυσικά, χρειάζονται ανθρώπινο δυναμικό. Εσείς αναγνωρίζετε, επίσης, ότι δεν είναι επαρκές το προσωπικό στη Γενική Γραμματεία Δημόσιας Περιουσίας και Κοινωφελών Περιουσιών. Για αυτό, λοιπόν, λέτε για καθυστερήσεις –και συμφωνούμε– στη διαχείριση και την εποπτεία των κοινωφελών ιδρυμάτων κ.λπ., αλλά εσείς δεν αποφασίζετε για να ενισχύσετε τις υπηρεσίες αυτές; Εσείς δεν είστε 6 χρόνια και πλέον Κυβέρνηση; Αντιθέτως, ο κ. Χατζηδάκης έχει αποφασίσει ένα μηχανισμό αναθέσεων σε δικηγορικές εταιρείες και σε ορκωτούς λογιστές. Ο κύριος Χατζηδάκης προτίμησε τελικά να φτιάξει το Ίδρυμα Διαχείρισης και Εκκαθάρισης Κληρονομιών και Αδρανών Κοινωφελών Περιουσιών. Τι θα κάνει αυτό, τη διαχείριση και εκκαθάριση περιουσιακών στοιχείων που υπάγονται ή διατίθενται στο Δημόσιο ή σε περίπτωση έλλειψης εκτελεστή διαθήκης και ειδικότερα τη διαχείριση ακινήτων που θα υπάγονται σε αυτό, όταν το δικαστήριο ερμηνεύει διαθήκη υπέρ του Κράτους ή κοινωφελών σκοπών.</w:t>
      </w:r>
    </w:p>
    <w:p w14:paraId="48F5C126" w14:textId="77777777"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rPr>
        <w:t>Είπε ο Υπουργός επί λέξει «ο νέος φορέας θα λειτουργεί με ευελιξία και ταχύτητα και θα το πω πολύ απλά, δεν θέλουμε ακόμη έναν φορέα που θα μπει στο ράφι. Θέλουμε έναν φορέα που θα διαψεύσει την τύχη άλλων αρκτικόλεξων του παρελθόντος και θα λειτουργήσει ως πραγματικός επιταχυντής λύσεων».</w:t>
      </w:r>
    </w:p>
    <w:p w14:paraId="1AA565AE" w14:textId="77777777"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rPr>
        <w:t xml:space="preserve">Με άλλα λόγια, λοιπόν, τι είπε; Είπε ότι η Ι.Δ.Ε.Κ.Α.Π. (Ίδρυμα Διαχείρισης και Εκκαθάρισης Κληρονομιών και Αδρανών Κοινωφελών Περιουσιών) ο νέος αυτός φορέας, δεν θα καταλήξει σαν τον Ο.Π.Ε.Κ.Ε.Π.Ε.. Αυτό μας είπε. Όμως, ποιες δικλείδες διαφάνειας και λογοδοσίας θέτει για να μην γίνει η Ι.Δ.Ε.Κ.Α.Π. (Ίδρυμα Διαχείρισης και Εκκαθάρισης Κληρονομιών και Αδρανών Κοινωφελών Περιουσιών), ένας Ο.Π.Ε.Κ.Ε.Π.Ε. ακόμα; Καμία. </w:t>
      </w:r>
    </w:p>
    <w:p w14:paraId="563A90DD" w14:textId="77777777"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rPr>
        <w:t xml:space="preserve">Η  Ι.Δ.Ε.Κ.Α.Π. (Ίδρυμα Διαχείρισης και Εκκαθάρισης Κληρονομιών και Αδρανών Κοινωφελών Περιουσιών) θα λογοδοτεί μόνο με μία Έκθεση Πεπραγμένων προς τον Υπουργό, που θα αναρτά στον επίσημο ιστότοπό της. </w:t>
      </w:r>
    </w:p>
    <w:p w14:paraId="7CC2D3C6" w14:textId="77777777" w:rsidR="00AA216E" w:rsidRDefault="00615574" w:rsidP="002C2A8D">
      <w:pPr>
        <w:spacing w:line="276" w:lineRule="auto"/>
        <w:ind w:firstLine="426"/>
        <w:contextualSpacing/>
        <w:jc w:val="both"/>
        <w:rPr>
          <w:rFonts w:ascii="Calibri" w:hAnsi="Calibri" w:cs="Calibri"/>
        </w:rPr>
      </w:pPr>
      <w:r w:rsidRPr="001D1011">
        <w:rPr>
          <w:rFonts w:ascii="Calibri" w:hAnsi="Calibri" w:cs="Calibri"/>
        </w:rPr>
        <w:t xml:space="preserve">Βεβαίως και το Υπερταμείο έχει μηχανισμό λογοδοσίας στη Βουλή, αλλά τόσο επί των κυβερνήσεων ΣΥΡΙΖΑ, αλλά όσο και επί των κυβερνήσεων της Νέας Δημοκρατίας, ουδεμία φορά φέρατε τη </w:t>
      </w:r>
      <w:r w:rsidR="00AA216E">
        <w:rPr>
          <w:rFonts w:ascii="Calibri" w:hAnsi="Calibri" w:cs="Calibri"/>
        </w:rPr>
        <w:t>Δ</w:t>
      </w:r>
      <w:r w:rsidRPr="001D1011">
        <w:rPr>
          <w:rFonts w:ascii="Calibri" w:hAnsi="Calibri" w:cs="Calibri"/>
        </w:rPr>
        <w:t xml:space="preserve">ιοίκηση του Υπερταμείου εδώ στη Βουλή. </w:t>
      </w:r>
    </w:p>
    <w:p w14:paraId="1FD44128" w14:textId="0F2E42BC"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rPr>
        <w:t xml:space="preserve">Έτσι γίνεται, λοιπόν, στην αρχή και μετά περνάνε αναδρομικά όλες οι διοικήσεις, οι ανάδοχοί τους, οι διαχειριστές από Εξεταστική στη Βουλή, όπως γίνεται και τώρα και θα συνεχίσει να γίνεται τους επόμενους μήνες για τον </w:t>
      </w:r>
      <w:bookmarkStart w:id="0" w:name="_Hlk215836083"/>
      <w:r w:rsidRPr="001D1011">
        <w:rPr>
          <w:rFonts w:ascii="Calibri" w:hAnsi="Calibri" w:cs="Calibri"/>
        </w:rPr>
        <w:t>Ο.Π.Ε.Κ.Ε.Π.Ε..</w:t>
      </w:r>
      <w:bookmarkEnd w:id="0"/>
    </w:p>
    <w:p w14:paraId="2CD47153" w14:textId="59435CF2"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rPr>
        <w:t xml:space="preserve">Και εγώ λέω κύριε Υπουργέ, για οικονομία χρόνου και δυνάμεων, κουμπώστε το νέο πρόσωπο απευθείας στην Α.Α.Δ.Ε., όπως κάνατε και με τον Ο.Π.Ε.Κ.Ε.Π.Ε.. Είναι μία πρόταση. </w:t>
      </w:r>
    </w:p>
    <w:p w14:paraId="6D0C562A" w14:textId="77777777"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rPr>
        <w:t>Πάμε τώρα και στο μείζον ζήτημα της μετατροπής του Ζάππειου από Νομικό Πρόσωπο Δημοσίου Δικαίου, σε Νομικό Πρόσωπο Ιδιωτικού Δικαίου. Τίθεται ένα πάρα πολύ σοβαρό ζήτημα, σχετικά με τη βούληση των εθνικών ευεργετών Ευάγγελου και Κωνσταντίνου Ζάππα. Έχετε δικαστική απόφαση για την αλλαγή της βούλησης τους; Δεν το γνωρίζουμε.</w:t>
      </w:r>
    </w:p>
    <w:p w14:paraId="0D52815F" w14:textId="77777777"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rPr>
        <w:t xml:space="preserve">Επικαλείστε ότι θέλετε την ενεργειακή και τεχνική αναβάθμιση του Ζάππειου και δεν το επιτρέπει η γραφειοκρατία και έχω, μία απορία. Τα Νομικά Πρόσωπα Δημοσίου Δικαίου, δεν αναβαθμίζονται τεχνικά και ενεργειακά; </w:t>
      </w:r>
    </w:p>
    <w:p w14:paraId="3139D395" w14:textId="77777777"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rPr>
        <w:t xml:space="preserve">Ποια είναι αυτή η γραφειοκρατία που σας δυσκολεύει τόσο πολύ; Δεν σας το επιτρέπει το δημόσιο λογιστικό, το οποίο εσείς ορίζεται; </w:t>
      </w:r>
    </w:p>
    <w:p w14:paraId="1276CC34" w14:textId="77777777"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rPr>
        <w:t>Δεν σας το επιτρέπει το πλαίσιο των δημοσίων συμβάσεων;</w:t>
      </w:r>
    </w:p>
    <w:p w14:paraId="7284AEE5" w14:textId="77777777"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rPr>
        <w:t xml:space="preserve">Δεν σας το επιτρέπει η Διαύγεια; </w:t>
      </w:r>
    </w:p>
    <w:p w14:paraId="67367662" w14:textId="77777777"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rPr>
        <w:t xml:space="preserve">Κάνετε το Διοικητικό Συμβούλιο 5μελές από 9μελές. Σας ενοχλούσε κάποιος από τη σύνθεση του Διοικητικού Συμβουλίου, όπως λειτουργούσε επί δεκαετίες; </w:t>
      </w:r>
    </w:p>
    <w:p w14:paraId="2F687CB9" w14:textId="77777777"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rPr>
        <w:lastRenderedPageBreak/>
        <w:t>Οι σύλλογοι της Ηπείρου σας έχουν καταθέσει υπόμνημα, που υποστηρίζει ότι η τροποποίηση αυτή παραβιάζει το άρθρο 109 του Συντάγματος. Θα απαντήσετε σε αυτό το επιχείρημα;</w:t>
      </w:r>
    </w:p>
    <w:p w14:paraId="09909B73" w14:textId="77777777" w:rsidR="009E5F23" w:rsidRDefault="00615574" w:rsidP="002C2A8D">
      <w:pPr>
        <w:spacing w:line="276" w:lineRule="auto"/>
        <w:ind w:firstLine="426"/>
        <w:contextualSpacing/>
        <w:jc w:val="both"/>
        <w:rPr>
          <w:rFonts w:ascii="Calibri" w:hAnsi="Calibri" w:cs="Calibri"/>
        </w:rPr>
      </w:pPr>
      <w:r w:rsidRPr="001D1011">
        <w:rPr>
          <w:rFonts w:ascii="Calibri" w:hAnsi="Calibri" w:cs="Calibri"/>
        </w:rPr>
        <w:t xml:space="preserve">Στο παρελθόν, το έχει δείξει ο ίδιος ο κ. Πιερρακάκης, παρακάμπτοντας το άρθρο 16 με τα μη κερδοσκοπικά επανειλημμένως, πόσο προσχηματικός είναι ο σεβασμός μας στις διατάξεις του Συντάγματος. Εδώ, εμείς, λοιπόν, περιμένουμε και τη γνωμοδότηση της Επιστημονικής Υπηρεσίας της Βουλής. </w:t>
      </w:r>
    </w:p>
    <w:p w14:paraId="568586FE" w14:textId="14F4ACA9"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rPr>
        <w:t xml:space="preserve">Πάντως προβλέπουμε ότι με αυτή σας την επιλογή θα ανοίξετε έναν κυκεώνα δικαστικών προσφυγών, που θα καταδικάσουν τελικά την ίδια σας την επιλογή. Γι’ αυτό, θεωρούμε, ότι πρέπει να την αναθεωρήσετε. </w:t>
      </w:r>
    </w:p>
    <w:p w14:paraId="5B98AA8B" w14:textId="77777777"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rPr>
        <w:t xml:space="preserve">Υπάρχουν, όμως και άλλα ερωτήματα, σε άλλες διατάξεις. </w:t>
      </w:r>
    </w:p>
    <w:p w14:paraId="0AD38265" w14:textId="77777777"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rPr>
        <w:t xml:space="preserve">Το άρθρο 237, σε τι ακριβώς αφορά; Λέτε ότι ο Υπουργός Εθνικής Οικονομίας και Οικονομικών, μπορεί να συμβάλλετε σύμφωνα με την παράγραφο 6 του άρθρου 12 του ν.4412 του 2016, με φορείς εποπτείας, ανώτατα εκπαιδευτικά ιδρύματα, επιμελητήρια, φορείς του δημόσιου τομέα, καθώς και με ευρωπαϊκούς και διεθνείς φορείς, για την εκτέλεση έργων, δράσεων και προγραμμάτων που συγχρηματοδοτούνται από την Ευρωπαϊκή Ένωση ή εκτελούνται με αυτοχρηματοδότηση ή με χρηματοδότηση από ιδιώτες και ανωτέρω φορείς, δύνανται να ορίζονται ως τελικοί δικαιούχοι ή ως φορείς υλοποίησης των ως άνω έργο, προγραμμάτων και δράσεων, ή, να συμπράττουν με δημόσιους ή άλλους μη κερδοσκοπικούς φορείς για την υλοποίησή τους. Ένα αλαλούμ, δηλαδή, αλλά πρωτίστως, ποιοι θα είναι αυτοί οι μη κερδοσκοπικές φορείς που θα αναλαμβάνουν έργα με διαδικασίες εκτός δημοσίων συμβάσεων; </w:t>
      </w:r>
    </w:p>
    <w:p w14:paraId="6F3E25BE" w14:textId="77777777"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rPr>
        <w:t xml:space="preserve">Έχετε πάρει γνωμοδότηση από την Ενιαία Αρχή Δημοσίων Συμβάσεων; </w:t>
      </w:r>
    </w:p>
    <w:p w14:paraId="3E3AEE0C" w14:textId="77777777"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rPr>
        <w:t xml:space="preserve">Αν όχι, σας παρακαλώ να την αποσύρετε, αμέσως. Αν είναι ναι, να μας την καταθέσετε, αμέσως. </w:t>
      </w:r>
    </w:p>
    <w:p w14:paraId="75CB1E4B" w14:textId="0BA84C45"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rPr>
        <w:t>Αρκετά, λοιπόν, με κάποιες αλχημείες</w:t>
      </w:r>
      <w:r w:rsidR="009E5F23">
        <w:rPr>
          <w:rFonts w:ascii="Calibri" w:hAnsi="Calibri" w:cs="Calibri"/>
        </w:rPr>
        <w:t>,</w:t>
      </w:r>
      <w:r w:rsidRPr="001D1011">
        <w:rPr>
          <w:rFonts w:ascii="Calibri" w:hAnsi="Calibri" w:cs="Calibri"/>
        </w:rPr>
        <w:t xml:space="preserve"> που τις έχει πληρώσει αυτή η χώρα, τις παραβιάσεις του Ευρωπαϊκού Δικαίου σε όλα τα επίπεδα και στην τελική την πληρώνουν οι Έλληνες πολίτες. </w:t>
      </w:r>
    </w:p>
    <w:p w14:paraId="0C561E95" w14:textId="1B32F890"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rPr>
        <w:t>Άρθρο 186, για την εξαίρεση νομικών προσώπων και νομικών οντοτήτων που επιδιώκουν κοινωφελείς εκπαιδευτικούς, πολιτιστικούς ή θρησκευτικούς σκοπούς, στην Ελλάδα και σημειώνω «των εταιρειών τους, από τον ειδικό φόρο 15% επί των ακινήτων». Με την υφιστάμενη διάταξη</w:t>
      </w:r>
      <w:r w:rsidR="009E5F23">
        <w:rPr>
          <w:rFonts w:ascii="Calibri" w:hAnsi="Calibri" w:cs="Calibri"/>
        </w:rPr>
        <w:t xml:space="preserve"> </w:t>
      </w:r>
      <w:r w:rsidRPr="001D1011">
        <w:rPr>
          <w:rFonts w:ascii="Calibri" w:hAnsi="Calibri" w:cs="Calibri"/>
        </w:rPr>
        <w:t xml:space="preserve"> που την είχατε ψηφίσει στον Κώδικα Φορολογίας Περιουσίας πριν από τέσσερις μήνες, αυτή η διάταξη αφορούσε τότε -αυτό που ψηφίσατε- μόνο τα ακίνητα που ίδιο</w:t>
      </w:r>
      <w:r w:rsidR="009E5F23">
        <w:rPr>
          <w:rFonts w:ascii="Calibri" w:hAnsi="Calibri" w:cs="Calibri"/>
        </w:rPr>
        <w:t>-</w:t>
      </w:r>
      <w:r w:rsidRPr="001D1011">
        <w:rPr>
          <w:rFonts w:ascii="Calibri" w:hAnsi="Calibri" w:cs="Calibri"/>
        </w:rPr>
        <w:t xml:space="preserve">χρησιμοποιούνται, τα ακίνητα που εκμεταλλεύονται αποδεδειγμένα για την εκπλήρωση των ίδιων σκοπών και τα ακίνητα που αποδεδειγμένα, είναι κενά ή δεν αποφέρουν εισόδημα. Με τη διάταξη που φέρνετε πλέον όλα τα ακίνητα, εξαιρούνται από τον ειδικό φόρο και όχι μόνο αυτό, δεν έχουν πλέον και την υποχρέωση να κάνουν αίτηση για να πάρουν απαλλαγή. Τέτοια χαριστική διάταξη; Χαριστική είναι αυτή η διάταξη και δεν θα σταθώ, ούτε σε σκοπιμότητες, ούτε σε ονοματεπώνυμα. Θα δώσω, όμως, ένα στατιστικό στοιχείο. Οι απαλλαγές εταιρειών από τον Ειδικό Φόρο επί των ακινήτων το 2018 αφορούσαν 6.792 περιπτώσεις και ύψος 347 δισεκατομμύρια ευρώ. Το 2024, αφορούσαν σε 12.519 περιπτώσεις ύψους 6,35 δισεκατομμυρίων ευρώ. Τις διπλασιάσατε, κυρίες και κύριοι της Νέας Δημοκρατίας, με φωτογραφικές διατάξεις, όπως αυτή εδώ που σας αναφέρω τώρα και αυτό έχει γίνει, με τις παρεμβάσεις που έχετε κάνει στον ν.3091/2002 για τον Ειδικό Φόρο επί των Ακινήτων, ο οποίος στην ουσία αποσκοπεί να σταματήσει τη φοροδιαφυγή μέσα από </w:t>
      </w:r>
      <w:r w:rsidRPr="001D1011">
        <w:rPr>
          <w:rFonts w:ascii="Calibri" w:hAnsi="Calibri" w:cs="Calibri"/>
        </w:rPr>
        <w:lastRenderedPageBreak/>
        <w:t xml:space="preserve">τη μεταβίβαση ακινήτων σε </w:t>
      </w:r>
      <w:r w:rsidRPr="001D1011">
        <w:rPr>
          <w:rFonts w:ascii="Calibri" w:hAnsi="Calibri" w:cs="Calibri"/>
          <w:lang w:val="en-US"/>
        </w:rPr>
        <w:t>offshore</w:t>
      </w:r>
      <w:r w:rsidRPr="001D1011">
        <w:rPr>
          <w:rFonts w:ascii="Calibri" w:hAnsi="Calibri" w:cs="Calibri"/>
        </w:rPr>
        <w:t xml:space="preserve"> εταιρείες. Έχετε πάρει το παράθυρο και το κάνατε, μία τεράστια πύλη. </w:t>
      </w:r>
    </w:p>
    <w:p w14:paraId="5EDFED01" w14:textId="0D05AA46"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rPr>
        <w:t xml:space="preserve">Υπάρχουν και άλλες διατάξεις που χρήζουν σοβαρής κριτικής, αλλά χρειαζόμαστε μέρες και όχι λεπτά για να τις κρίνουμε και διαπιστώνουμε με λύπη μας, ότι ενώ σε μία Αίθουσα του Κοινοβουλίου γίνεται Εξεταστική </w:t>
      </w:r>
      <w:r w:rsidR="00730688">
        <w:rPr>
          <w:rFonts w:ascii="Calibri" w:hAnsi="Calibri" w:cs="Calibri"/>
        </w:rPr>
        <w:t xml:space="preserve">Επιτροπή, </w:t>
      </w:r>
      <w:r w:rsidRPr="001D1011">
        <w:rPr>
          <w:rFonts w:ascii="Calibri" w:hAnsi="Calibri" w:cs="Calibri"/>
        </w:rPr>
        <w:t>για ένα τεράστιο σκάνδαλο διαφθοράς που δυναμιτίζει στην κυριολεξία τη βιωσιμότητα της αγροτικής παραγωγής της πατρίδας μας, στις υπόλοιπες Αίθουσες συνεχίζεται το γνωστό</w:t>
      </w:r>
      <w:r w:rsidRPr="001D1011">
        <w:rPr>
          <w:rFonts w:ascii="Calibri" w:hAnsi="Calibri" w:cs="Calibri"/>
          <w:color w:val="0A0A0A"/>
          <w:shd w:val="clear" w:color="auto" w:fill="FFFFFF"/>
        </w:rPr>
        <w:t xml:space="preserve"> </w:t>
      </w:r>
      <w:r w:rsidRPr="001D1011">
        <w:rPr>
          <w:rFonts w:ascii="Calibri" w:hAnsi="Calibri" w:cs="Calibri"/>
        </w:rPr>
        <w:t>"</w:t>
      </w:r>
      <w:r w:rsidRPr="001D1011">
        <w:rPr>
          <w:rFonts w:ascii="Calibri" w:hAnsi="Calibri" w:cs="Calibri"/>
          <w:lang w:val="en-US"/>
        </w:rPr>
        <w:t>b</w:t>
      </w:r>
      <w:r w:rsidRPr="001D1011">
        <w:rPr>
          <w:rFonts w:ascii="Calibri" w:hAnsi="Calibri" w:cs="Calibri"/>
        </w:rPr>
        <w:t>usiness as usual".</w:t>
      </w:r>
    </w:p>
    <w:p w14:paraId="4F942604" w14:textId="77777777"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rPr>
        <w:t>Ευχαριστώ πάρα πολύ.</w:t>
      </w:r>
    </w:p>
    <w:p w14:paraId="01833B74" w14:textId="77777777"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b/>
          <w:bCs/>
        </w:rPr>
        <w:t xml:space="preserve">ΑΘΑΝΑΣΙΟΣ ΚΑΒΒΑΔΑΣ (Πρόεδρος της Επιτροπής): </w:t>
      </w:r>
      <w:r w:rsidRPr="001D1011">
        <w:rPr>
          <w:rFonts w:ascii="Calibri" w:hAnsi="Calibri" w:cs="Calibri"/>
        </w:rPr>
        <w:t>Σας ευχαριστούμε πολύ, κυρία Σταρακά.</w:t>
      </w:r>
    </w:p>
    <w:p w14:paraId="228C7602" w14:textId="77777777"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rPr>
        <w:t>Τον λόγο έχει ο κύριος Ξανθόπουλος.</w:t>
      </w:r>
    </w:p>
    <w:p w14:paraId="0197EC4B" w14:textId="77777777"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b/>
          <w:bCs/>
        </w:rPr>
        <w:t>ΘΕΟΦΙΛΟΣ ΞΑΝΘΟΠΟΥΛΟΣ (Ειδικός Αγορητής της Κ.Ο. «ΣΥΝΑΣΠΙΣΜΟΣ ΡΙΖΟΣΠΑΣΤΙΚΗΣ ΑΡΙΣΤΕΡΑΣ – ΠΡΟΟΔΕΥΤΙΚΗ ΣΥΜΜΑΧΙΑ»):</w:t>
      </w:r>
      <w:r w:rsidRPr="001D1011">
        <w:rPr>
          <w:rFonts w:ascii="Calibri" w:hAnsi="Calibri" w:cs="Calibri"/>
        </w:rPr>
        <w:t xml:space="preserve"> Σας ευχαριστώ πολύ, κύριε Πρόεδρε.</w:t>
      </w:r>
    </w:p>
    <w:p w14:paraId="3C50B5C0" w14:textId="77777777"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rPr>
        <w:t xml:space="preserve"> </w:t>
      </w:r>
    </w:p>
    <w:p w14:paraId="7F59674B" w14:textId="3DEA1812" w:rsidR="00615574" w:rsidRPr="001D1011" w:rsidRDefault="00615574" w:rsidP="002C2A8D">
      <w:pPr>
        <w:spacing w:line="276" w:lineRule="auto"/>
        <w:ind w:firstLine="426"/>
        <w:contextualSpacing/>
        <w:jc w:val="both"/>
        <w:rPr>
          <w:rFonts w:ascii="Calibri" w:hAnsi="Calibri" w:cs="Calibri"/>
        </w:rPr>
      </w:pPr>
      <w:bookmarkStart w:id="1" w:name="_Hlk230966550"/>
      <w:r w:rsidRPr="001D1011">
        <w:rPr>
          <w:rFonts w:ascii="Calibri" w:hAnsi="Calibri" w:cs="Calibri"/>
        </w:rPr>
        <w:t>Έχω τον λόγο για δέκα λεπτά σε μία συνεδρίαση που είναι αφιερωμένη στην κατ’ άρθρον συζήτηση και αποδέχομαι την μελέτη την αναλογική που έκανε η κυρία Σταρακά και είπα ότι έπρεπε να μιλήσω για κάθε άρθρο 3,5 (τρεισήμισι) δευτερόλεπτα. Καταλαβαίνετε, λοιπόν και το λέω αυτό, για να αναδείξω και με μαθηματικούς όρους την παράνοια μέσα στην οποία μας οδηγείτε, ένα νομοθέτημα 260 άρθρων, με ελάχιστη διαδικασία, κάναμε την πρώτη συνεδρίαση χθες και καλέσαμε τους ανθρώπους σήμερα το πρωί- και μάλιστα στις 12.40 τελείωσε η ακρόαση των φορέων και 13.10 ξεκίνησε η συνεδρίαση αυτή και θέλετε σοβαρά να τοποθετηθούμε τιμώντας τον ρόλο μας</w:t>
      </w:r>
      <w:r w:rsidR="00A714C1" w:rsidRPr="00A714C1">
        <w:rPr>
          <w:rFonts w:ascii="Calibri" w:hAnsi="Calibri" w:cs="Calibri"/>
        </w:rPr>
        <w:t xml:space="preserve"> </w:t>
      </w:r>
      <w:r w:rsidRPr="001D1011">
        <w:rPr>
          <w:rFonts w:ascii="Calibri" w:hAnsi="Calibri" w:cs="Calibri"/>
        </w:rPr>
        <w:t xml:space="preserve">ως Βουλευτών, στο νομοσχέδιο το οποίο φέρνετε. </w:t>
      </w:r>
    </w:p>
    <w:p w14:paraId="23DCA275" w14:textId="238104FF" w:rsidR="00615574" w:rsidRPr="001D1011" w:rsidRDefault="00615574" w:rsidP="002C2A8D">
      <w:pPr>
        <w:spacing w:line="276" w:lineRule="auto"/>
        <w:ind w:firstLine="426"/>
        <w:contextualSpacing/>
        <w:jc w:val="both"/>
        <w:rPr>
          <w:rFonts w:ascii="Calibri" w:hAnsi="Calibri" w:cs="Calibri"/>
        </w:rPr>
      </w:pPr>
      <w:r w:rsidRPr="001D1011">
        <w:rPr>
          <w:rFonts w:ascii="Calibri" w:hAnsi="Calibri" w:cs="Calibri"/>
        </w:rPr>
        <w:t>Αυτό το επιχείρημα, αποτελεί και μία απάντηση στον κύριο Σιμόπουλο, γιατί ψηφίζουμε «κατά». Ψηφίζουμε «κατά» κύριε Σιμόπουλε,</w:t>
      </w:r>
      <w:r w:rsidR="000B3478">
        <w:rPr>
          <w:rFonts w:ascii="Calibri" w:hAnsi="Calibri" w:cs="Calibri"/>
        </w:rPr>
        <w:t xml:space="preserve"> </w:t>
      </w:r>
      <w:r w:rsidRPr="001D1011">
        <w:rPr>
          <w:rFonts w:ascii="Calibri" w:hAnsi="Calibri" w:cs="Calibri"/>
        </w:rPr>
        <w:t>γιατί ουσιαστικά αποδυναμώνεται  - απονευρώνεται την Βουλή, την χρησιμοποιείται ως μία διαδικασία διεκπεραιωτική, έτσι που δεν έχει κανένα νόημα ο Βουλευτής και να τοποθετείται και να πληροφορείται. Ψηφίζουμε «κατά», διότι οι διαδικασίες οι κοινοβουλευτικές, αποτελούν άλλοθι για ένα «επιτελικό κράτος», το οποίο κλείνει δουλειές σε ημετέρους.</w:t>
      </w:r>
    </w:p>
    <w:bookmarkEnd w:id="1"/>
    <w:p w14:paraId="08AE5495" w14:textId="58AA4AE5" w:rsidR="00615574" w:rsidRPr="001D1011" w:rsidRDefault="00615574" w:rsidP="00C7149D">
      <w:pPr>
        <w:spacing w:line="276" w:lineRule="auto"/>
        <w:ind w:firstLine="567"/>
        <w:contextualSpacing/>
        <w:jc w:val="both"/>
        <w:rPr>
          <w:rFonts w:ascii="Calibri" w:hAnsi="Calibri" w:cs="Calibri"/>
        </w:rPr>
      </w:pPr>
      <w:r w:rsidRPr="001D1011">
        <w:rPr>
          <w:rFonts w:ascii="Calibri" w:hAnsi="Calibri" w:cs="Calibri"/>
        </w:rPr>
        <w:t xml:space="preserve">Ψηφίζουμε  κατά, διότι φέρνετε ένα νομοσχέδιο 260 άρθρων, όπως προείπα, το οποίο εκτείνεται σε τέσσερις διαφορετικούς τομείς, οι οποίοι τομείς, ο καθένας τους θα έπρεπε  να αποτελέσει από μόνος του αντικείμενο ξεχωριστής νομοθετικής επεξεργασίας. Εύστοχα το είπε ο κ.  Τσακαλώτος,  όταν μάθουμε ποια είναι η Αρχή θα ψηφίσουμε επί της αρχής. Ποια είναι η ενιαία αρχή, κύριε Σιμόπουλε, που συνδιατρέχει αυτό το νομοσχέδιο; Τι ενώνει το πρώτο άρθρο με το διακοσιοστό εξηκοστό,  έτσι ώστε ως Εισηγητής του ΣΥΡΙΖΑ να πω «κατά», «υπέρ», ότι πω εν πάση περιπτώσει. </w:t>
      </w:r>
    </w:p>
    <w:p w14:paraId="22EF9C17" w14:textId="6DAE7DDC" w:rsidR="00615574" w:rsidRPr="001D1011" w:rsidRDefault="00615574" w:rsidP="00C7149D">
      <w:pPr>
        <w:spacing w:line="276" w:lineRule="auto"/>
        <w:ind w:firstLine="567"/>
        <w:contextualSpacing/>
        <w:jc w:val="both"/>
        <w:rPr>
          <w:rFonts w:ascii="Calibri" w:hAnsi="Calibri" w:cs="Calibri"/>
        </w:rPr>
      </w:pPr>
      <w:r w:rsidRPr="001D1011">
        <w:rPr>
          <w:rFonts w:ascii="Calibri" w:hAnsi="Calibri" w:cs="Calibri"/>
        </w:rPr>
        <w:t xml:space="preserve">Με αυτή την έννοια, λοιπόν, το «κατά» είναι μία κραυγή αγωνίας για την υποβάθμιση των διαδικασιών του Κοινοβουλίου και βεβαίως, τον ελάχιστο χρόνο που μου απομένει, θέλω να πω δύο πράγματα στα εμβληματικά άρθρα, που κατά την άποψή μου δείχνουν και τη στόχευση που έχετε ως </w:t>
      </w:r>
      <w:r w:rsidR="00807C79">
        <w:rPr>
          <w:rFonts w:ascii="Calibri" w:hAnsi="Calibri" w:cs="Calibri"/>
        </w:rPr>
        <w:t>Κ</w:t>
      </w:r>
      <w:r w:rsidRPr="001D1011">
        <w:rPr>
          <w:rFonts w:ascii="Calibri" w:hAnsi="Calibri" w:cs="Calibri"/>
        </w:rPr>
        <w:t xml:space="preserve">υβέρνηση και τα υπόλοιπα στην Ολομέλεια, εφόσον ο χρόνος το επιτρέψει. </w:t>
      </w:r>
    </w:p>
    <w:p w14:paraId="5D43EE87" w14:textId="1820B87A" w:rsidR="00615574" w:rsidRPr="001D1011" w:rsidRDefault="00615574" w:rsidP="00C7149D">
      <w:pPr>
        <w:spacing w:line="276" w:lineRule="auto"/>
        <w:ind w:firstLine="567"/>
        <w:contextualSpacing/>
        <w:jc w:val="both"/>
        <w:rPr>
          <w:rFonts w:ascii="Calibri" w:hAnsi="Calibri" w:cs="Calibri"/>
        </w:rPr>
      </w:pPr>
      <w:r w:rsidRPr="001D1011">
        <w:rPr>
          <w:rFonts w:ascii="Calibri" w:hAnsi="Calibri" w:cs="Calibri"/>
        </w:rPr>
        <w:t xml:space="preserve">Το μείζον θέμα του Ζαππείου. Είναι εντυπωσιακό εσείς, η συντηρητική παράταξη που υποτίθεται ότι είστε οι κήνσορες  και οι φύλακες της ιστορικής μνήμης του έθνους, έρχεστε να καταστρατηγήσετε  μία γραπτή διατύπωση των αδελφών Ζάππα και να ανοίξετε το δρόμο για την ιδιωτικοποίηση ενός εμβληματικού χώρου της Αθήνας. Το νυν Διοικητικό Συμβούλιο </w:t>
      </w:r>
      <w:r w:rsidRPr="001D1011">
        <w:rPr>
          <w:rFonts w:ascii="Calibri" w:hAnsi="Calibri" w:cs="Calibri"/>
        </w:rPr>
        <w:lastRenderedPageBreak/>
        <w:t>είναι 9μελές</w:t>
      </w:r>
      <w:r w:rsidR="004A37B9" w:rsidRPr="004A37B9">
        <w:rPr>
          <w:rFonts w:ascii="Calibri" w:hAnsi="Calibri" w:cs="Calibri"/>
        </w:rPr>
        <w:t>,</w:t>
      </w:r>
      <w:r w:rsidRPr="001D1011">
        <w:rPr>
          <w:rFonts w:ascii="Calibri" w:hAnsi="Calibri" w:cs="Calibri"/>
        </w:rPr>
        <w:t xml:space="preserve">  με θητεία δύο έτη. Πάτε  σε ένα 5μελές Διοικητικό Συμβούλιο με θητεία πέντε έτη, που ξεπερνάει, δηλαδή, τη θητεία μιας </w:t>
      </w:r>
      <w:r w:rsidR="00CD172A">
        <w:rPr>
          <w:rFonts w:ascii="Calibri" w:hAnsi="Calibri" w:cs="Calibri"/>
        </w:rPr>
        <w:t>Κ</w:t>
      </w:r>
      <w:r w:rsidRPr="001D1011">
        <w:rPr>
          <w:rFonts w:ascii="Calibri" w:hAnsi="Calibri" w:cs="Calibri"/>
        </w:rPr>
        <w:t xml:space="preserve">υβέρνησης. </w:t>
      </w:r>
    </w:p>
    <w:p w14:paraId="12229886" w14:textId="77777777" w:rsidR="00615574" w:rsidRPr="001D1011" w:rsidRDefault="00615574" w:rsidP="00C7149D">
      <w:pPr>
        <w:spacing w:line="276" w:lineRule="auto"/>
        <w:ind w:firstLine="567"/>
        <w:contextualSpacing/>
        <w:jc w:val="both"/>
        <w:rPr>
          <w:rFonts w:ascii="Calibri" w:hAnsi="Calibri" w:cs="Calibri"/>
        </w:rPr>
      </w:pPr>
      <w:r w:rsidRPr="001D1011">
        <w:rPr>
          <w:rFonts w:ascii="Calibri" w:hAnsi="Calibri" w:cs="Calibri"/>
        </w:rPr>
        <w:t>Το 5μελές Διοικητικό Συμβούλιο το διορίζει ο Υπουργός, βεβαίως, βεβαίως, με έναν Γενικό Διευθυντή που διορίζεται από μια τριμελή επιτροπή που αποτελείται από τον Πρόεδρο, από ένα μέλος του Δ.Σ. με κλήρωση και μετά βέβαια, ως φύλλο συκής, όπως το συνηθίζετε και αυτό είναι ενδεικτικό της εργαλειακής  χρήσης των Ανεξάρτητων Αρχών, ένα μέλος λοιπόν από το ΑΣΕΠ, ως άλλοθι αντικειμενικότητας.</w:t>
      </w:r>
    </w:p>
    <w:p w14:paraId="5441FA3C" w14:textId="77777777" w:rsidR="00615574" w:rsidRPr="001D1011" w:rsidRDefault="00615574" w:rsidP="00C7149D">
      <w:pPr>
        <w:spacing w:line="276" w:lineRule="auto"/>
        <w:ind w:firstLine="567"/>
        <w:contextualSpacing/>
        <w:jc w:val="both"/>
        <w:rPr>
          <w:rFonts w:ascii="Calibri" w:hAnsi="Calibri" w:cs="Calibri"/>
        </w:rPr>
      </w:pPr>
      <w:r w:rsidRPr="001D1011">
        <w:rPr>
          <w:rFonts w:ascii="Calibri" w:hAnsi="Calibri" w:cs="Calibri"/>
        </w:rPr>
        <w:t xml:space="preserve">Από το άρθρο 132 ως το άρθρο 154, λοιπόν, ένα κομμάτι της πολιτισμικής, όχι της πολιτιστικής απλώς,  της πολιτισμικής παράδοσης της χώρας, με το πρόσχημα της ευελιξίας, αλλάζει εντελώς χρήση  σε βάρος και κόντρα στη θέληση των ανθρώπων που το έφτιαξαν. Κι εδώ ανοίγει ένας άλλος τομέας προβληματισμού, ότι αν και κατά πόσο θα έχουμε προβλήματα δικαστικής αντιπαράθεσης, γιατί παραβιάζεται ευθέως η βούληση των ιδρυτών,  για να κάνετε τις δουλειές, ως συνήθως, με τους ημετέρους. </w:t>
      </w:r>
    </w:p>
    <w:p w14:paraId="0229BA6D" w14:textId="77777777" w:rsidR="00615574" w:rsidRPr="001D1011" w:rsidRDefault="00615574" w:rsidP="00C7149D">
      <w:pPr>
        <w:spacing w:line="276" w:lineRule="auto"/>
        <w:ind w:firstLine="567"/>
        <w:contextualSpacing/>
        <w:jc w:val="both"/>
        <w:rPr>
          <w:rFonts w:ascii="Calibri" w:hAnsi="Calibri" w:cs="Calibri"/>
        </w:rPr>
      </w:pPr>
      <w:r w:rsidRPr="001D1011">
        <w:rPr>
          <w:rFonts w:ascii="Calibri" w:hAnsi="Calibri" w:cs="Calibri"/>
        </w:rPr>
        <w:t xml:space="preserve">Αυτό και μόνο, κατά την άποψή μας, συνιστά λόγο καταψήφισης επί της αρχής του νομοσχεδίου. Αλλά και εκτός αυτού, ξαναλέω, η διαδικασία που ακολουθήθηκε και ότι σε πέντε μέρες μέσα θα μπει στην Ολομέλεια ένα νομοσχέδιο με πληθώρα διατάξεων, πίσω από τις οποίες μάλλον μπορεί να κρύβονται πολύ ενοχλητικές για το δημόσιο συμφέρον, διατυπώσεις, είναι ενδεικτικό της  προσέγγισης που έχετε στη διαδικασία της νομοθέτησης. </w:t>
      </w:r>
    </w:p>
    <w:p w14:paraId="15E186EC" w14:textId="130764BF" w:rsidR="00615574" w:rsidRPr="001D1011" w:rsidRDefault="00615574" w:rsidP="00C7149D">
      <w:pPr>
        <w:spacing w:line="276" w:lineRule="auto"/>
        <w:ind w:firstLine="567"/>
        <w:contextualSpacing/>
        <w:jc w:val="both"/>
        <w:rPr>
          <w:rFonts w:ascii="Calibri" w:hAnsi="Calibri" w:cs="Calibri"/>
        </w:rPr>
      </w:pPr>
      <w:r w:rsidRPr="001D1011">
        <w:rPr>
          <w:rFonts w:ascii="Calibri" w:hAnsi="Calibri" w:cs="Calibri"/>
        </w:rPr>
        <w:t xml:space="preserve">Τέλος, θα πω και κάτι άλλο το οποίο το έχω βιώσει και προσωπικά σε σχέση με τις σχολάζουσες κληρονομίες. Είναι εντυπωσιακό, ότι στη λογική του να ελέγξετε τα πάντα, δημιουργείτε, λοιπόν, ένα νέο Νομικό Πρόσωπο Ιδιωτικού Δικαίου, το οποίο θα ενιαιοποιήσει τις σχολάζουσες κληρονομίες. Βεβαίως, ο θεσμός του κηδεμόνα δεν λειτούργησε αποτελεσματικά. Και να κάνουμε μία συζήτηση για τον θεσμό του κηδεμόνα της σχολάζουσας κληρονομίας, εάν και εφόσον κρίνετε ότι πρέπει να αλλάξει. Αλλά, αυτή η ιστορία του να φτιάχνουμε ένα νέο ενιαίο Νομικό Πρόσωπο Ιδιωτικού Δικαίου για τις σχολάζουσες  απανταχού της επικράτειας, νομίζω ότι δεν θα αποδώσει και είναι ενδεικτικό της συγκεντρωτικής αντίληψης που σας διακατέχει. </w:t>
      </w:r>
    </w:p>
    <w:p w14:paraId="0801BC5E" w14:textId="77777777" w:rsidR="00615574" w:rsidRPr="001D1011" w:rsidRDefault="00615574" w:rsidP="00C7149D">
      <w:pPr>
        <w:spacing w:line="276" w:lineRule="auto"/>
        <w:ind w:firstLine="567"/>
        <w:contextualSpacing/>
        <w:jc w:val="both"/>
        <w:rPr>
          <w:rFonts w:ascii="Calibri" w:hAnsi="Calibri" w:cs="Calibri"/>
        </w:rPr>
      </w:pPr>
      <w:r w:rsidRPr="001D1011">
        <w:rPr>
          <w:rFonts w:ascii="Calibri" w:hAnsi="Calibri" w:cs="Calibri"/>
        </w:rPr>
        <w:t xml:space="preserve">Τέλος, για να είμαι συνεπής και με τον χρόνο μου. Αυτή η λαγνεία για τις πλατφόρμες, πραγματικά είναι άξια ψυχαναλυτικής έρευνας. Για οποιοδήποτε πρόβλημα έχουμε ως κράτος και ως δημόσια διοίκηση, επινοείτε τη δημιουργία πλατφόρμας. Προφανώς, οι στρατιές των ημετέρων και των κολλητών περιμένουν από αυτές τις, συνήθως με απευθείας αναθέσεις, πλατφόρμες. Προφανώς, η κάθε πλατφόρμα η καινούργια έρχεται να δημιουργήσει έναν κυκεώνα ηλεκτρονικού αλαλούμ, αλλά αυτό προφανώς δεν σας απασχολεί. Το χρήμα να ρέει και δουλίτσες να γίνονται. </w:t>
      </w:r>
    </w:p>
    <w:p w14:paraId="45A42835" w14:textId="77777777" w:rsidR="00615574" w:rsidRPr="001D1011" w:rsidRDefault="00615574" w:rsidP="00C7149D">
      <w:pPr>
        <w:spacing w:line="276" w:lineRule="auto"/>
        <w:ind w:firstLine="567"/>
        <w:contextualSpacing/>
        <w:jc w:val="both"/>
        <w:rPr>
          <w:rFonts w:ascii="Calibri" w:hAnsi="Calibri" w:cs="Calibri"/>
        </w:rPr>
      </w:pPr>
      <w:r w:rsidRPr="001D1011">
        <w:rPr>
          <w:rFonts w:ascii="Calibri" w:hAnsi="Calibri" w:cs="Calibri"/>
        </w:rPr>
        <w:t xml:space="preserve">Από εκεί και μετά, το νομοσχέδιο αυτό, μολονότι θα μπορούσε να έχει θετική απόληξη για τα προβλήματα που επιλαμβάνεται, μέσα σε αυτές τις συνθήκες στις οποίες καλούμαστε να το συζητήσουμε, με απόλυτη ευθύνη δική σας, δεν νομίζω ότι μπορεί να αποτελέσει λύση στα προβλήματα τα οποία καλείται να αντιμετωπίσει. </w:t>
      </w:r>
    </w:p>
    <w:p w14:paraId="45A74CB9" w14:textId="77777777" w:rsidR="00615574" w:rsidRPr="001D1011" w:rsidRDefault="00615574" w:rsidP="00C7149D">
      <w:pPr>
        <w:spacing w:line="276" w:lineRule="auto"/>
        <w:ind w:firstLine="567"/>
        <w:contextualSpacing/>
        <w:jc w:val="both"/>
        <w:rPr>
          <w:rFonts w:ascii="Calibri" w:hAnsi="Calibri" w:cs="Calibri"/>
        </w:rPr>
      </w:pPr>
      <w:r w:rsidRPr="001D1011">
        <w:rPr>
          <w:rFonts w:ascii="Calibri" w:hAnsi="Calibri" w:cs="Calibri"/>
        </w:rPr>
        <w:t xml:space="preserve">Τα υπόλοιπα θα τα πούμε στην Ολομέλεια. Σας ευχαριστώ πολύ, κύριε Πρόεδρε. </w:t>
      </w:r>
    </w:p>
    <w:p w14:paraId="3E373C62" w14:textId="77777777" w:rsidR="00615574" w:rsidRPr="001D1011" w:rsidRDefault="00615574" w:rsidP="00C7149D">
      <w:pPr>
        <w:spacing w:line="276" w:lineRule="auto"/>
        <w:ind w:firstLine="567"/>
        <w:contextualSpacing/>
        <w:jc w:val="both"/>
        <w:rPr>
          <w:rFonts w:ascii="Calibri" w:hAnsi="Calibri" w:cs="Calibri"/>
        </w:rPr>
      </w:pPr>
      <w:r w:rsidRPr="001D1011">
        <w:rPr>
          <w:rFonts w:ascii="Calibri" w:hAnsi="Calibri" w:cs="Calibri"/>
          <w:b/>
          <w:bCs/>
        </w:rPr>
        <w:t>ΑΘΑΝΑΣΙΟΣ ΚΑΒΒΑΔΑΣ (Πρόεδρος της Επιτροπής):</w:t>
      </w:r>
      <w:r w:rsidRPr="001D1011">
        <w:rPr>
          <w:rFonts w:ascii="Calibri" w:hAnsi="Calibri" w:cs="Calibri"/>
        </w:rPr>
        <w:t xml:space="preserve"> Ευχαριστούμε τον κύριο Ξανθόπουλο. Έχει καταγραφεί κύριε συνάδελφε η άποψή σας. Η ψήφος σας «κατά» ως έκφραση, όπως είπατε, διαφωνίας και αγωνίας. Είναι απολύτως σεβαστή. Όλοι κρινόμαστε για αυτό το οποίο λέμε και για αυτά τα οποία πράττουμε, οπότε θα αφήσουμε το χρόνο να το αποδείξει. </w:t>
      </w:r>
    </w:p>
    <w:p w14:paraId="68145A02" w14:textId="55F323DC" w:rsidR="00615574" w:rsidRPr="001D1011" w:rsidRDefault="00615574" w:rsidP="00C7149D">
      <w:pPr>
        <w:spacing w:line="276" w:lineRule="auto"/>
        <w:ind w:firstLine="567"/>
        <w:contextualSpacing/>
        <w:jc w:val="both"/>
        <w:rPr>
          <w:rFonts w:ascii="Calibri" w:hAnsi="Calibri" w:cs="Calibri"/>
        </w:rPr>
      </w:pPr>
      <w:r w:rsidRPr="001D1011">
        <w:rPr>
          <w:rFonts w:ascii="Calibri" w:hAnsi="Calibri" w:cs="Calibri"/>
        </w:rPr>
        <w:lastRenderedPageBreak/>
        <w:t xml:space="preserve">Συνεχίζουμε με  την Ειδική Αγορήτρια της Κ.Ο. </w:t>
      </w:r>
      <w:r w:rsidR="005D06E3">
        <w:rPr>
          <w:rFonts w:ascii="Calibri" w:hAnsi="Calibri" w:cs="Calibri"/>
        </w:rPr>
        <w:t>«</w:t>
      </w:r>
      <w:r w:rsidRPr="001D1011">
        <w:rPr>
          <w:rFonts w:ascii="Calibri" w:hAnsi="Calibri" w:cs="Calibri"/>
        </w:rPr>
        <w:t>Κομουνιστικό Κόμμα Ελλάδ</w:t>
      </w:r>
      <w:r w:rsidR="005D06E3">
        <w:rPr>
          <w:rFonts w:ascii="Calibri" w:hAnsi="Calibri" w:cs="Calibri"/>
        </w:rPr>
        <w:t>α</w:t>
      </w:r>
      <w:r w:rsidRPr="001D1011">
        <w:rPr>
          <w:rFonts w:ascii="Calibri" w:hAnsi="Calibri" w:cs="Calibri"/>
        </w:rPr>
        <w:t>ς</w:t>
      </w:r>
      <w:r w:rsidR="005D06E3">
        <w:rPr>
          <w:rFonts w:ascii="Calibri" w:hAnsi="Calibri" w:cs="Calibri"/>
        </w:rPr>
        <w:t>»</w:t>
      </w:r>
      <w:r w:rsidRPr="001D1011">
        <w:rPr>
          <w:rFonts w:ascii="Calibri" w:hAnsi="Calibri" w:cs="Calibri"/>
        </w:rPr>
        <w:t>, κυρία Μαρία Κομνηνάκα.</w:t>
      </w:r>
    </w:p>
    <w:p w14:paraId="6FCDF9D5" w14:textId="77777777" w:rsidR="00615574" w:rsidRPr="001D1011" w:rsidRDefault="00615574" w:rsidP="00C7149D">
      <w:pPr>
        <w:spacing w:line="276" w:lineRule="auto"/>
        <w:ind w:firstLine="567"/>
        <w:contextualSpacing/>
        <w:jc w:val="both"/>
        <w:rPr>
          <w:rFonts w:ascii="Calibri" w:hAnsi="Calibri" w:cs="Calibri"/>
        </w:rPr>
      </w:pPr>
      <w:r w:rsidRPr="001D1011">
        <w:rPr>
          <w:rFonts w:ascii="Calibri" w:hAnsi="Calibri" w:cs="Calibri"/>
        </w:rPr>
        <w:t>Τι ψηφίζετε κυρία Κομνηνάκα;</w:t>
      </w:r>
    </w:p>
    <w:p w14:paraId="4BF64AED" w14:textId="005E4B4E" w:rsidR="00615574" w:rsidRPr="001D1011" w:rsidRDefault="00615574" w:rsidP="00C7149D">
      <w:pPr>
        <w:spacing w:line="276" w:lineRule="auto"/>
        <w:ind w:firstLine="567"/>
        <w:contextualSpacing/>
        <w:jc w:val="both"/>
        <w:rPr>
          <w:rFonts w:ascii="Calibri" w:hAnsi="Calibri" w:cs="Calibri"/>
        </w:rPr>
      </w:pPr>
      <w:r w:rsidRPr="001D1011">
        <w:rPr>
          <w:rFonts w:ascii="Calibri" w:hAnsi="Calibri" w:cs="Calibri"/>
          <w:b/>
          <w:bCs/>
        </w:rPr>
        <w:t>ΜΑΡΙΑ ΚΟΜΝΗΝΑΚΑ (Ειδική Αγορήτρια της Κ.Ο. «</w:t>
      </w:r>
      <w:bookmarkStart w:id="2" w:name="_Hlk230966956"/>
      <w:r w:rsidRPr="001D1011">
        <w:rPr>
          <w:rFonts w:ascii="Calibri" w:hAnsi="Calibri" w:cs="Calibri"/>
          <w:b/>
          <w:bCs/>
        </w:rPr>
        <w:t xml:space="preserve">Κομμουνιστικό </w:t>
      </w:r>
      <w:r w:rsidR="005D06E3" w:rsidRPr="001D1011">
        <w:rPr>
          <w:rFonts w:ascii="Calibri" w:hAnsi="Calibri" w:cs="Calibri"/>
          <w:b/>
          <w:bCs/>
        </w:rPr>
        <w:t>Κόμμα</w:t>
      </w:r>
      <w:r w:rsidRPr="001D1011">
        <w:rPr>
          <w:rFonts w:ascii="Calibri" w:hAnsi="Calibri" w:cs="Calibri"/>
          <w:b/>
          <w:bCs/>
        </w:rPr>
        <w:t xml:space="preserve"> Ελλάδας</w:t>
      </w:r>
      <w:bookmarkEnd w:id="2"/>
      <w:r w:rsidRPr="001D1011">
        <w:rPr>
          <w:rFonts w:ascii="Calibri" w:hAnsi="Calibri" w:cs="Calibri"/>
          <w:b/>
          <w:bCs/>
        </w:rPr>
        <w:t>»</w:t>
      </w:r>
      <w:r w:rsidRPr="001D1011">
        <w:rPr>
          <w:rFonts w:ascii="Calibri" w:hAnsi="Calibri" w:cs="Calibri"/>
        </w:rPr>
        <w:t xml:space="preserve">): Ψηφίζουμε «κατά»  </w:t>
      </w:r>
      <w:bookmarkStart w:id="3" w:name="_Hlk230967033"/>
      <w:r w:rsidRPr="001D1011">
        <w:rPr>
          <w:rFonts w:ascii="Calibri" w:hAnsi="Calibri" w:cs="Calibri"/>
        </w:rPr>
        <w:t xml:space="preserve">επί της αρχής, αν μπορούμε να βρούμε μια αρχή, </w:t>
      </w:r>
      <w:bookmarkEnd w:id="3"/>
      <w:r w:rsidRPr="001D1011">
        <w:rPr>
          <w:rFonts w:ascii="Calibri" w:hAnsi="Calibri" w:cs="Calibri"/>
        </w:rPr>
        <w:t xml:space="preserve">τέλος πάντων, στο νομοσχέδιο. Στα άρθρα θα τοποθετηθούμε αναλυτικά στις επόμενες συνεδριάσεις. Είναι, εξάλλου, πολύ άνετες οι διαδικασίες που μας έχετε προβλέψει, για να συζητήσουμε  μέχρι την Τρίτη στην Ολομέλεια. Έχουμε χρόνο. Θα τα πούμε στις επόμενες συνεδριάσεις. Έχω  σήμερα ένα κώλυμα, δεν μπορώ να συμμετάσχω στη συζήτηση. Θα τοποθετηθώ τη Δευτέρα και στην Ολομέλεια, αφού βεβαίως μελετήσουμε και τα υπομνήματα που κατέθεσαν οι φορείς στην προηγούμενη συνεδρίαση. </w:t>
      </w:r>
    </w:p>
    <w:p w14:paraId="42A54B53" w14:textId="7724360F" w:rsidR="00615574" w:rsidRPr="001D1011" w:rsidRDefault="00615574" w:rsidP="00C7149D">
      <w:pPr>
        <w:spacing w:line="276" w:lineRule="auto"/>
        <w:ind w:firstLine="567"/>
        <w:contextualSpacing/>
        <w:jc w:val="both"/>
        <w:rPr>
          <w:rFonts w:ascii="Calibri" w:hAnsi="Calibri" w:cs="Calibri"/>
        </w:rPr>
      </w:pPr>
      <w:r w:rsidRPr="001D1011">
        <w:rPr>
          <w:rFonts w:ascii="Calibri" w:hAnsi="Calibri" w:cs="Calibri"/>
          <w:b/>
          <w:bCs/>
        </w:rPr>
        <w:t xml:space="preserve">ΑΘΑΝΑΣΙΟΣ ΚΑΒΒΑΔΑΣ (Πρόεδρος της Επιτροπής): </w:t>
      </w:r>
      <w:r w:rsidRPr="001D1011">
        <w:rPr>
          <w:rFonts w:ascii="Calibri" w:hAnsi="Calibri" w:cs="Calibri"/>
        </w:rPr>
        <w:t>Ωραία κυρία Κομνηνάκα</w:t>
      </w:r>
      <w:r w:rsidR="000B3478">
        <w:rPr>
          <w:rFonts w:ascii="Calibri" w:hAnsi="Calibri" w:cs="Calibri"/>
        </w:rPr>
        <w:t xml:space="preserve">. </w:t>
      </w:r>
      <w:r w:rsidRPr="001D1011">
        <w:rPr>
          <w:rFonts w:ascii="Calibri" w:hAnsi="Calibri" w:cs="Calibri"/>
        </w:rPr>
        <w:t xml:space="preserve">Συνεχίζουμε με τον </w:t>
      </w:r>
      <w:bookmarkStart w:id="4" w:name="_Hlk215836416"/>
      <w:r w:rsidRPr="001D1011">
        <w:rPr>
          <w:rFonts w:ascii="Calibri" w:hAnsi="Calibri" w:cs="Calibri"/>
        </w:rPr>
        <w:t>Ειδικό Αγορητή της Κ.Ο. Νέα Αριστερά</w:t>
      </w:r>
      <w:bookmarkEnd w:id="4"/>
      <w:r w:rsidRPr="001D1011">
        <w:rPr>
          <w:rFonts w:ascii="Calibri" w:hAnsi="Calibri" w:cs="Calibri"/>
        </w:rPr>
        <w:t xml:space="preserve">, τον κ. Ευκλείδη Τσακαλώτο, για δέκα λεπτά. </w:t>
      </w:r>
    </w:p>
    <w:p w14:paraId="5A479833" w14:textId="77777777" w:rsidR="00615574" w:rsidRPr="001D1011" w:rsidRDefault="00615574" w:rsidP="00C7149D">
      <w:pPr>
        <w:spacing w:line="276" w:lineRule="auto"/>
        <w:ind w:firstLine="567"/>
        <w:contextualSpacing/>
        <w:jc w:val="both"/>
        <w:rPr>
          <w:rFonts w:ascii="Calibri" w:hAnsi="Calibri" w:cs="Calibri"/>
        </w:rPr>
      </w:pPr>
      <w:r w:rsidRPr="001D1011">
        <w:rPr>
          <w:rFonts w:ascii="Calibri" w:hAnsi="Calibri" w:cs="Calibri"/>
          <w:b/>
          <w:bCs/>
        </w:rPr>
        <w:t>ΕΥΚΛΕΙΔΗΣ ΤΣΑΚΑΛΩΤΟΣ (Ειδικός Αγορητής της Κ.Ο. «Νέα Αριστερά»):</w:t>
      </w:r>
      <w:r w:rsidRPr="001D1011">
        <w:rPr>
          <w:rFonts w:ascii="Calibri" w:hAnsi="Calibri" w:cs="Calibri"/>
        </w:rPr>
        <w:t xml:space="preserve"> Ευχαριστώ κύριε Πρόεδρε. Αρχίζω με τις κοινωφελείς περιουσίες και τις σχολάζουσες  κληρονομίες. Είχε έρθει νομοσχέδιο για όλα αυτά τα πράγματα πριν από 12 χρόνια. Θα περίμενα από την Εισηγητική Έκθεση να αναλύει ότι εδώ πήγε καλά, εδώ δεν πήγε καλά, εδώ θα μπορούσε να πάει καλύτερα. Για να καταλάβουμε ποιο ήταν το πρόβλημα που δεν λύθηκε από το νομοσχέδιο πριν από 12 χρόνια. Βεβαίως, υπάρχουν πλατφόρμες ή διαδοχή, αν και στη Γενική Γραμματεία Δημόσιας Περιουσίας υπάρχει, εδώ και δέκα χρόνια, πλατφόρμα που κάνει την ίδια δουλειά. Οπότε, καλές οι πλατφόρμες, αλλά τι κάνει αυτή η πλατφόρμα που δεν μπορούσε να κάνει η προηγούμενη πλατφόρμα. </w:t>
      </w:r>
    </w:p>
    <w:p w14:paraId="07A6CFB2" w14:textId="77777777" w:rsidR="00615574" w:rsidRPr="001D1011" w:rsidRDefault="00615574" w:rsidP="00C7149D">
      <w:pPr>
        <w:spacing w:line="276" w:lineRule="auto"/>
        <w:ind w:firstLine="567"/>
        <w:contextualSpacing/>
        <w:jc w:val="both"/>
        <w:rPr>
          <w:rFonts w:ascii="Calibri" w:hAnsi="Calibri" w:cs="Calibri"/>
        </w:rPr>
      </w:pPr>
      <w:r w:rsidRPr="001D1011">
        <w:rPr>
          <w:rFonts w:ascii="Calibri" w:hAnsi="Calibri" w:cs="Calibri"/>
        </w:rPr>
        <w:t>Υπάρχουν και τα χρόνια προβλήματα υποστελέχωσης των υπηρεσιών, που καλούνται να υλοποιήσουν όλα αυτά είτε μιλάμε για αποκεντρωμένες  διοικήσεις είτε μιλάμε για κτηματικές υπηρεσίες του Υπουργείου Οικονομικών. Αυτό επιβεβαιώθηκε και από τον αντιπρόσωπο των εργαζομένων, πριν από λίγες ώρες. Κατά τα άλλα κάνετε αυτό που ξέρετε, όπως το να δίνετε φορολογικά κίνητρα που, χωρίς αυστηρές δικλείδες ασφαλείας, θα μπορούν να χρησιμοποιηθούν ως μηχανισμός φοροαποφυγής. Η αξιολόγηση των ιδρυμάτων ως προς τον κοινωφελή σκοπό τους, τα έσοδα και τις κληρονομίες  που αποκτούν, θα πρέπει να είναι αυστηρή. </w:t>
      </w:r>
    </w:p>
    <w:p w14:paraId="6C04C0F3" w14:textId="518808A6"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Δημιουργείτε το Ίδρυμα Διαχείρισης και Εκκαθάρισης Κληρονομιών και Αδρανών Κοινωφελών Περιουσιών με τεράστιο εύρος αρμοδιοτήτων</w:t>
      </w:r>
      <w:r w:rsidR="00335960">
        <w:rPr>
          <w:rFonts w:ascii="Calibri" w:hAnsi="Calibri" w:cs="Calibri"/>
        </w:rPr>
        <w:t>,</w:t>
      </w:r>
      <w:r w:rsidRPr="001D1011">
        <w:rPr>
          <w:rFonts w:ascii="Calibri" w:hAnsi="Calibri" w:cs="Calibri"/>
        </w:rPr>
        <w:t xml:space="preserve"> αφού μπορεί να αναλάβει από την διαχείριση αδρανών κοινωφελών ιδρυμάτων</w:t>
      </w:r>
      <w:r w:rsidR="00335960">
        <w:rPr>
          <w:rFonts w:ascii="Calibri" w:hAnsi="Calibri" w:cs="Calibri"/>
        </w:rPr>
        <w:t>,</w:t>
      </w:r>
      <w:r w:rsidRPr="001D1011">
        <w:rPr>
          <w:rFonts w:ascii="Calibri" w:hAnsi="Calibri" w:cs="Calibri"/>
        </w:rPr>
        <w:t xml:space="preserve"> μέχρι την εκκαθάριση σχολαζουσών κληρονομιών. </w:t>
      </w:r>
    </w:p>
    <w:p w14:paraId="0D6B240A" w14:textId="1B24DB76"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Στο άρθρο 7 αναφέρεται ότι το Ίδρυμα είναι Νομικό Πρόσωπο Ιδιωτικού Δικαίου</w:t>
      </w:r>
      <w:r w:rsidR="00335960">
        <w:rPr>
          <w:rFonts w:ascii="Calibri" w:hAnsi="Calibri" w:cs="Calibri"/>
        </w:rPr>
        <w:t xml:space="preserve">, </w:t>
      </w:r>
      <w:r w:rsidRPr="001D1011">
        <w:rPr>
          <w:rFonts w:ascii="Calibri" w:hAnsi="Calibri" w:cs="Calibri"/>
        </w:rPr>
        <w:t xml:space="preserve">που κανονικά έπρεπε να είναι Δημοσίου Δικαίου αφού ασκεί δημόσια εξουσία. Μάλλον χρειάζεται ευελιξία και αν υπάρχει παρεξήγηση δεν ήταν κομπλιμέντο αυτό. </w:t>
      </w:r>
    </w:p>
    <w:p w14:paraId="62524D8D" w14:textId="7003F889"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Με το άρθρο 11</w:t>
      </w:r>
      <w:r w:rsidR="00335960">
        <w:rPr>
          <w:rFonts w:ascii="Calibri" w:hAnsi="Calibri" w:cs="Calibri"/>
        </w:rPr>
        <w:t>,</w:t>
      </w:r>
      <w:r w:rsidRPr="001D1011">
        <w:rPr>
          <w:rFonts w:ascii="Calibri" w:hAnsi="Calibri" w:cs="Calibri"/>
        </w:rPr>
        <w:t xml:space="preserve"> η επιλογή του Δ.Σ. περνά μεν από την Επιτροπή Θεσμών και Διαφάνειας αλλά είναι υπό τον πλήρη έλεγχο της εκάστοτε Κυβέρνησης. </w:t>
      </w:r>
    </w:p>
    <w:p w14:paraId="0A7603BA" w14:textId="552AB89F"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Στα άρθρα 8 και 9</w:t>
      </w:r>
      <w:r w:rsidR="00335960">
        <w:rPr>
          <w:rFonts w:ascii="Calibri" w:hAnsi="Calibri" w:cs="Calibri"/>
        </w:rPr>
        <w:t>,</w:t>
      </w:r>
      <w:r w:rsidRPr="001D1011">
        <w:rPr>
          <w:rFonts w:ascii="Calibri" w:hAnsi="Calibri" w:cs="Calibri"/>
        </w:rPr>
        <w:t xml:space="preserve"> φαίνεται η αδυναμία σας να κατανοήσετε το δημόσιο συμφέρον. Τα άρθρα μιλάνε για την αποστολή του Ιδρύματος και τις μεθόδους αξιοποίησης της περιουσίας του αλλά θα μπορούσαν να είναι γραμμένα και για ένα fund</w:t>
      </w:r>
      <w:r w:rsidR="00335960">
        <w:rPr>
          <w:rFonts w:ascii="Calibri" w:hAnsi="Calibri" w:cs="Calibri"/>
        </w:rPr>
        <w:t>,</w:t>
      </w:r>
      <w:r w:rsidRPr="001D1011">
        <w:rPr>
          <w:rFonts w:ascii="Calibri" w:hAnsi="Calibri" w:cs="Calibri"/>
        </w:rPr>
        <w:t xml:space="preserve"> που το μόνο που κάνει είναι να απομυζεί αξία και να ξεπουλάει περιουσιακά στοιχεία. </w:t>
      </w:r>
    </w:p>
    <w:p w14:paraId="6C79A074" w14:textId="7777777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Δεν θα έπρεπε να έχει το Ίδρυμα κάποια σύνδεση με τις δημόσιες πολιτικές; </w:t>
      </w:r>
    </w:p>
    <w:p w14:paraId="110D7097" w14:textId="7777777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lastRenderedPageBreak/>
        <w:t xml:space="preserve">Δεν υπάρχει απολύτως τίποτα. </w:t>
      </w:r>
    </w:p>
    <w:p w14:paraId="4BA4FA71" w14:textId="7777777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Με το άρθρο 21 η επιλογή του Γενικού Διευθυντή γίνεται εξ ολοκλήρου από το Δ.Σ. με γενικόλογους περιορισμούς και ουσιαστικά με ιδιωτικοοικονομικά κριτήρια. Η παρουσία ενός μέλους του ΑΣΕΠ στην Επιτροπή που προτείνει υποψηφίους μάλλον για το θεαθήναι είναι αφού είναι μειοψηφία κάτι που είπε και ο κύριος Ξανθόπουλος λίγο πριν. </w:t>
      </w:r>
    </w:p>
    <w:p w14:paraId="132893A0" w14:textId="0500BAE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Για τα φορολογικά, εδώ έχουμε διάσπαρτες διατάξεις που πιάνουν από πλοία μέχρι ψιλικατζίδικα και από φορολογία φυσικών προσώπων μέχρι το τεκμαρτό εισόδημα ελευθέρων επαγγελματιών. Το μεγαλύτερο μέρος αυτών των ρυθμίσεων έρχονται στη βουλή για τροποποίηση κάθε έξι μήνες γιατί η Κυβέρνησή σας δεν έχει ένα σχέδιο</w:t>
      </w:r>
      <w:r w:rsidR="00335960">
        <w:rPr>
          <w:rFonts w:ascii="Calibri" w:hAnsi="Calibri" w:cs="Calibri"/>
        </w:rPr>
        <w:t>,</w:t>
      </w:r>
      <w:r w:rsidRPr="001D1011">
        <w:rPr>
          <w:rFonts w:ascii="Calibri" w:hAnsi="Calibri" w:cs="Calibri"/>
        </w:rPr>
        <w:t xml:space="preserve"> αλλά δουλεύει με αποσπασματικές ρυθμίσεις. Χαρακτηριστικά παραδείγματα το άρθρο 186</w:t>
      </w:r>
      <w:r w:rsidR="00335960">
        <w:rPr>
          <w:rFonts w:ascii="Calibri" w:hAnsi="Calibri" w:cs="Calibri"/>
        </w:rPr>
        <w:t>,</w:t>
      </w:r>
      <w:r w:rsidRPr="001D1011">
        <w:rPr>
          <w:rFonts w:ascii="Calibri" w:hAnsi="Calibri" w:cs="Calibri"/>
        </w:rPr>
        <w:t xml:space="preserve"> για το Ειδικό Φόρο Ακινήτων που τροποποιήθηκε τον Ιούλιο, το άρθρο 187</w:t>
      </w:r>
      <w:r w:rsidR="00335960">
        <w:rPr>
          <w:rFonts w:ascii="Calibri" w:hAnsi="Calibri" w:cs="Calibri"/>
        </w:rPr>
        <w:t>,</w:t>
      </w:r>
      <w:r w:rsidRPr="001D1011">
        <w:rPr>
          <w:rFonts w:ascii="Calibri" w:hAnsi="Calibri" w:cs="Calibri"/>
        </w:rPr>
        <w:t xml:space="preserve"> που αφορά αλλαγές στο τεκμαρτό εισόδημα για τους ελεύθερους επαγγελματίες που πριν από δύο μήνες προσθέσετε μια εξαίρεση για την κυλικεία τώρα προσθέτει προσθέτετε και για τα περίπτερα. Δεν υποδηλώνει την ύπαρξη σχεδιασμού αυτό που κάνετε. </w:t>
      </w:r>
    </w:p>
    <w:p w14:paraId="16B41B0C" w14:textId="7777777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Στο άρθρο 155 για την Επιτροπή Εξώδικης Επίλυσης Φορολογικών Διαφορών που την έχετε αλλάξει 10 φορές από το 2020 με τελευταία τον Μάρτιο. Μου λένε οι συνεργάτες μου ότι αυτό δεν είναι ρεκόρ για εσάς 10 φορές σε 6 χρόνια. </w:t>
      </w:r>
    </w:p>
    <w:p w14:paraId="167E5E7F" w14:textId="7777777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Για το Ζάππειο έχουν όλα σχεδόν ειπωθεί. Γνωστό το επιχείρημα της Νέας Δημοκρατίας για τις ευκολότερες διαδικασίες και την ταχύτερη λήψη αποφάσεων και βέβαια καμία διαβούλευση με την κοινωνία. Χαρακτηριστική η αλλαγή στην επιλογή του Δ.Σ. με το άρθρο 137 ενώ πριν για τα μέλη που διοικούν το Ζάππειο κατέθεταν προτάσεις και φορείς όπως το Εθνικό Μετσόβιο Πολυτεχνείο, η Σχολή Καλών Τεχνών, η Πανεκπαιδευτική Ομοσπονδία, ο Εμπορικός Σύλλογος πλέον το Δ.Σ. προκύπτει με απόφαση του Υπουργού Οικονομικών χωρίς να ξέρουμε πώς γίνεται η εκλογή των μελών. </w:t>
      </w:r>
    </w:p>
    <w:p w14:paraId="08FBFE63" w14:textId="7777777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Στην πολιτική επιστήμη η συζήτηση για την ισχύ είναι ποιος είναι στο τραπέζι των διαβουλεύσεων. Η Νέα Δημοκρατία συνεχώς αποκλείει ανθρώπους από το τραπέζι της συζήτησης το έκανε στη ΔΕΘ που έφυγαν τα επιμελητήρια και οι διάφοροι φορείς, το κάνετε τώρα και στο Ζάππειο. </w:t>
      </w:r>
    </w:p>
    <w:p w14:paraId="465AE40C" w14:textId="3CD8AC8F"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Η Κυβέρνηση του ΟΠΕΚΕΠΕ μας λέει ότι αυτό που είναι απαραίτητο είναι να μειωθεί ο δημόσιος έλεγχος και να χαλαρώσει το πλαίσιο λειτουργίας σε έναν οποιονδήποτε φορέα. Στη συγκεκριμένη περίπτωση στο Ζάππειο ας μην απορήσει κανένας αν σύντομα αρχίσουμε να ακούμε για περίεργα πράγματα με τις προμήθειες, τις προσλήψεις, την κατάληψη θέσεων ευθύνης και σε αυτόν τον φορέα. Εξάλλου</w:t>
      </w:r>
      <w:r w:rsidR="005238DF">
        <w:rPr>
          <w:rFonts w:ascii="Calibri" w:hAnsi="Calibri" w:cs="Calibri"/>
        </w:rPr>
        <w:t>,</w:t>
      </w:r>
      <w:r w:rsidRPr="001D1011">
        <w:rPr>
          <w:rFonts w:ascii="Calibri" w:hAnsi="Calibri" w:cs="Calibri"/>
        </w:rPr>
        <w:t xml:space="preserve"> το άρθρο 147 εισάγει έναν τρόπο πρόσληψης του Γενικού Διευθυντή που θυμίζει ιδιωτικό τομέα και όχι ένα κληροδότημα που λειτουργεί με γνώμονα το δημόσιο συμφέρον και βέβαια δεν θα απορήσει κανένας αν στο μέλλον προσπαθήσετε να το ιδιωτικοποιήσετε. Υπάρχει, βέβαια, η διαθήκη του ευεργέτη που δεσμεύει αλλά πότε αποτέλεσε αυτό εμπόδιο για τη Νέα Δημοκρατία ούτε το Σύνταγμα, ούτε οι Νόμοι. </w:t>
      </w:r>
    </w:p>
    <w:p w14:paraId="0FDFC451" w14:textId="77777777" w:rsidR="00BB25D5"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Για το ΝΣΚ, τώρα, έχουμε διατάξεις που παρεμβαίνουν σε διάφορα ζητήματα τόσο εσωτερικής λειτουργίας όσο και εκπροσώπησης του δημοσίου από το ΝΣΚ. Κάποιες διατάξεις είναι προς τη θετική κατεύθυνση, κάποιες έχουν σαφώς αρνητικό πρόσημο. Ενδεικτικά θα πω ότι μεγάλο προβληματισμό δημιουργεί το άρθρο 207 για τη δημιουργία του ειδικού τμήματος για επείγουσες γνωμοδοτήσεις όταν αυτό γίνεται έτσι κι αλλιώς από τα αρμόδια γραφεία. Ερωτηματικά προκαλεί και η σύνθεση του ειδικού τμήματος από τον Πρόεδρο και δύο Αντιπροέδρους του ΝΣΚ δεδομένου ότι αυτοί επιλέγονται από την Κυβέρνηση. </w:t>
      </w:r>
    </w:p>
    <w:p w14:paraId="27EB7029" w14:textId="07096E79"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lastRenderedPageBreak/>
        <w:t xml:space="preserve">Προφανώς προβληματικά είναι και τα άρθρα 209 και 210. Στο υπόμνημα που έστειλε το ΝΣΚ γράφει ότι με απόφαση του Προέδρου από το 2019 υπάρχει δυνατότητα για σύσταση ειδικού τμήματος. </w:t>
      </w:r>
    </w:p>
    <w:p w14:paraId="0E3A9988" w14:textId="0C6BEE6B"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Στο άρθρο 226 για την αλλαγή της βαρύτητας προφορικών - γραπτών εξετάσεων κατά την εισαγωγή στο ΝΣΚ ενισχύοντας την προφορική εξέταση είναι μια ρύθμιση που ευνοεί την ευνοιοκρατία και τις πιέσεις για συγκεκριμένους υποψηφίους. Αν η Νέα Δημοκρατία θεωρεί ότι έχει ένα πολύ καλό ρεκόρ, ότι δεν κάνει τέτοια πράγματα πρέπει να σας πω ότι μάλλον έχετε χάσει την επαφή με τον κόσμο. </w:t>
      </w:r>
    </w:p>
    <w:p w14:paraId="7920B891" w14:textId="7777777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Στο άρθρο 231 για την αλλαγή του πλαισίου ώστε να μη χρειάζεται να παρουσιαστεί ο Πρόεδρος του ΝΣΚ στη Βουλή αλλά αρκεί να παραδοθεί μόνο η Ετήσια Έκθεση στην αρμόδια Επιτροπή φανερώνει τη γνωστή αναφυλαξία της Νέας Δημοκρατίας στον δημοκρατικό έλεγχο από τη Βουλή. Εδώ βλέπουμε απλώς ένα ακόμα επεισόδιο. </w:t>
      </w:r>
    </w:p>
    <w:p w14:paraId="77557B6C" w14:textId="7777777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Ρυθμίσεις για το πτωχευτικό δίκαιο και το νόμο Κατσέλη. Για άλλη μια φορά και εδώ έχουμε κάποιες ρυθμίσεις που θα επιταχύνουν τις διαδικασίες. Τόσα χρόνια οι διαδικασίες αργούν, προστασία πρώτης κατοικίας δεν υπάρχει, ενώ ακόμα και το πλαίσιο που επιχειρήσατε να στήσετε το 2020 δεν είναι πλήρως λειτουργικό. </w:t>
      </w:r>
    </w:p>
    <w:p w14:paraId="256CDC0A" w14:textId="7777777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Στο άρθρο 179 αρνητικό είναι η οριζόντια κατάργηση της καταβολής συνεισφοράς του δημοσίου σε περίπτωση ρύθμισης στο πλαίσιο του εξωδικαστικού μηχανισμού. </w:t>
      </w:r>
    </w:p>
    <w:p w14:paraId="5C424492" w14:textId="7777777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Αυτό πιστεύετε ότι δεν θα αποθαρρύνει τους οφειλέτες στην αναζήτηση βιώσιμης λύσης όταν ξέρουν ότι θα χάσουν την κρατική επιδότηση; </w:t>
      </w:r>
    </w:p>
    <w:p w14:paraId="754D862E" w14:textId="23A62982"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Εξάλλου</w:t>
      </w:r>
      <w:r w:rsidR="00BB25D5">
        <w:rPr>
          <w:rFonts w:ascii="Calibri" w:hAnsi="Calibri" w:cs="Calibri"/>
        </w:rPr>
        <w:t>,</w:t>
      </w:r>
      <w:r w:rsidRPr="001D1011">
        <w:rPr>
          <w:rFonts w:ascii="Calibri" w:hAnsi="Calibri" w:cs="Calibri"/>
        </w:rPr>
        <w:t xml:space="preserve"> η εμπειρία έχει δείξει ότι συχνά η επίτευξη εξωδικαστικής ρύθμισης οδηγείται τελικά σε απώλειά λόγω δυσκολιών του οφειλέτη. </w:t>
      </w:r>
    </w:p>
    <w:p w14:paraId="3A217731" w14:textId="44E35931"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Τέλος, το άρθρο 177, αποτελεί μια εφεύρεσής σας, κύριε </w:t>
      </w:r>
      <w:r w:rsidR="00BB25D5">
        <w:rPr>
          <w:rFonts w:ascii="Calibri" w:hAnsi="Calibri" w:cs="Calibri"/>
        </w:rPr>
        <w:t>Υ</w:t>
      </w:r>
      <w:r w:rsidRPr="001D1011">
        <w:rPr>
          <w:rFonts w:ascii="Calibri" w:hAnsi="Calibri" w:cs="Calibri"/>
        </w:rPr>
        <w:t xml:space="preserve">πουργέ, από όλα τα άρθρα. Έχουμε ένα </w:t>
      </w:r>
      <w:r w:rsidRPr="001D1011">
        <w:rPr>
          <w:rFonts w:ascii="Calibri" w:hAnsi="Calibri" w:cs="Calibri"/>
          <w:lang w:val="en-US"/>
        </w:rPr>
        <w:t>voucher</w:t>
      </w:r>
      <w:r w:rsidRPr="001D1011">
        <w:rPr>
          <w:rFonts w:ascii="Calibri" w:hAnsi="Calibri" w:cs="Calibri"/>
        </w:rPr>
        <w:t xml:space="preserve"> για παροχή συμβουλευτικών υπηρεσιών προς φυσικά πρόσωπα, επιτηδευματίες και νομικά πρόσωπα σε περίπτωση κατάταξή τους σε μέτρια </w:t>
      </w:r>
      <w:r w:rsidR="00BB25D5">
        <w:rPr>
          <w:rFonts w:ascii="Calibri" w:hAnsi="Calibri" w:cs="Calibri"/>
        </w:rPr>
        <w:t xml:space="preserve">ή </w:t>
      </w:r>
      <w:r w:rsidRPr="001D1011">
        <w:rPr>
          <w:rFonts w:ascii="Calibri" w:hAnsi="Calibri" w:cs="Calibri"/>
        </w:rPr>
        <w:t xml:space="preserve">υψηλή κατηγορία κινδύνου αφερεγγυότητας για την επιχειρηματική υποστήριξη, καθοδήγηση, εμψύχωση, ενδυνάμωση της επιχειρηματικής σκέψης και κουλτούρας. Το μόνο που θέλω να παρατηρήσω είναι γιατί σταματήσατε εκεί. Θα μπορούσατε για παράδειγμα να δίνετε και </w:t>
      </w:r>
      <w:r w:rsidRPr="001D1011">
        <w:rPr>
          <w:rFonts w:ascii="Calibri" w:hAnsi="Calibri" w:cs="Calibri"/>
          <w:lang w:val="en-US"/>
        </w:rPr>
        <w:t>voucher</w:t>
      </w:r>
      <w:r w:rsidRPr="001D1011">
        <w:rPr>
          <w:rFonts w:ascii="Calibri" w:hAnsi="Calibri" w:cs="Calibri"/>
        </w:rPr>
        <w:t xml:space="preserve"> σε όποιον πηγαίνει στο νοσοκομείο και δεν μπορεί να βρει ένα ραντεβού. Θα μπορούσατε να δώσετε ένα </w:t>
      </w:r>
      <w:r w:rsidRPr="001D1011">
        <w:rPr>
          <w:rFonts w:ascii="Calibri" w:hAnsi="Calibri" w:cs="Calibri"/>
          <w:lang w:val="en-US"/>
        </w:rPr>
        <w:t>voucher</w:t>
      </w:r>
      <w:r w:rsidRPr="001D1011">
        <w:rPr>
          <w:rFonts w:ascii="Calibri" w:hAnsi="Calibri" w:cs="Calibri"/>
        </w:rPr>
        <w:t xml:space="preserve"> σε όποιον πηγαίνει στο </w:t>
      </w:r>
      <w:r w:rsidRPr="001D1011">
        <w:rPr>
          <w:rFonts w:ascii="Calibri" w:hAnsi="Calibri" w:cs="Calibri"/>
          <w:lang w:val="en-US"/>
        </w:rPr>
        <w:t>super</w:t>
      </w:r>
      <w:r w:rsidRPr="001D1011">
        <w:rPr>
          <w:rFonts w:ascii="Calibri" w:hAnsi="Calibri" w:cs="Calibri"/>
        </w:rPr>
        <w:t xml:space="preserve"> </w:t>
      </w:r>
      <w:r w:rsidRPr="001D1011">
        <w:rPr>
          <w:rFonts w:ascii="Calibri" w:hAnsi="Calibri" w:cs="Calibri"/>
          <w:lang w:val="en-US"/>
        </w:rPr>
        <w:t>market</w:t>
      </w:r>
      <w:r w:rsidRPr="001D1011">
        <w:rPr>
          <w:rFonts w:ascii="Calibri" w:hAnsi="Calibri" w:cs="Calibri"/>
        </w:rPr>
        <w:t xml:space="preserve"> και του ανεβαίνει το αίμα στο κεφάλι. Άρα, νομίζω ότι είναι μια ιδέα που ακόμα δεν έχετε ήδη καταλάβει τι προοπτική έχει και πώς μπορείτε να το εφαρμόσετε. Δηλαδή, θα μπορούσαμε να έχουμε ψυχολόγους και να λύσουμε και το πρόβλημα της ανεργίας για όλα αυτά τα προβλήματα. </w:t>
      </w:r>
    </w:p>
    <w:p w14:paraId="30E65C9B" w14:textId="7777777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Σας ευχαριστώ πολύ. </w:t>
      </w:r>
    </w:p>
    <w:p w14:paraId="62A1335C" w14:textId="6BC5F4A0" w:rsidR="001D1011" w:rsidRPr="001D1011" w:rsidRDefault="001D1011" w:rsidP="00C7149D">
      <w:pPr>
        <w:spacing w:line="276" w:lineRule="auto"/>
        <w:ind w:firstLine="851"/>
        <w:contextualSpacing/>
        <w:jc w:val="both"/>
        <w:rPr>
          <w:rFonts w:ascii="Calibri" w:hAnsi="Calibri" w:cs="Calibri"/>
        </w:rPr>
      </w:pPr>
      <w:r w:rsidRPr="001D1011">
        <w:rPr>
          <w:rFonts w:ascii="Calibri" w:hAnsi="Calibri" w:cs="Calibri"/>
        </w:rPr>
        <w:t xml:space="preserve">Στο σημείο αυτό γίνεται η β΄ ανάγνωση του καταλόγου των μελών της Επιτροπής.    Παρόντες ήταν οι βουλευτές κ.κ. Αβραμόπουλος Δημήτριος, Ακτύπης Διονύσιος, Αυγενάκης Ελευθέριος, Αυγερινοπούλου Διονυσία – Θεοδώρα, Βλάχος Γεώργιος, Ιατρίδη Τσαμπίκα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Μπαραλιάκος Ξενοφών (Φώντας), Μπουκώρος Χρήστος, Παπαδόπουλος Μιχαήλ (Μιχάλης), Πασχαλίδης Ιωάννης,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w:t>
      </w:r>
      <w:r w:rsidRPr="001D1011">
        <w:rPr>
          <w:rFonts w:ascii="Calibri" w:hAnsi="Calibri" w:cs="Calibri"/>
        </w:rPr>
        <w:lastRenderedPageBreak/>
        <w:t>Σπυριδάκη Αικατερίνη (Κατερίνα), Σταρακά Χριστίνα, Ξανθόπουλος Θεόφιλος, Κόκκαλης Βασίλειος, Μπάρκας Κωνσταντίνος, Παππάς Νικόλαος, Λαμπρούλης Γεώργιος, Κομνηνάκα Μαρία, Συντυχάκης Εμμανουήλ, Τσοκάνης Χρήστος, Πέρκα Θεοπίστη (Πέτη), Τσακαλώτος Ευκλείδης, Βιλιάρδος Βασίλειος, Φωτόπουλος Στυλιανός, Βορύλλας Ανδρέας, Τσιρώνης Σπυρίδων, Καζαμίας Αλέξανδρος, Καραγεωργοπούλου Ελένη, Μάλαμα Κυριακή, Μανούσος Γεώργιος και Παπαϊωάννου Αρετή.</w:t>
      </w:r>
    </w:p>
    <w:p w14:paraId="47592F9D" w14:textId="77777777" w:rsidR="001D1011" w:rsidRPr="001D1011" w:rsidRDefault="001D1011" w:rsidP="00C7149D">
      <w:pPr>
        <w:spacing w:line="276" w:lineRule="auto"/>
        <w:ind w:firstLine="720"/>
        <w:contextualSpacing/>
        <w:jc w:val="both"/>
        <w:rPr>
          <w:rFonts w:ascii="Calibri" w:hAnsi="Calibri" w:cs="Calibri"/>
        </w:rPr>
      </w:pPr>
    </w:p>
    <w:p w14:paraId="107B7CEE" w14:textId="77777777" w:rsidR="00615574" w:rsidRPr="008F099E" w:rsidRDefault="00615574" w:rsidP="00C7149D">
      <w:pPr>
        <w:spacing w:line="276" w:lineRule="auto"/>
        <w:ind w:firstLine="720"/>
        <w:contextualSpacing/>
        <w:jc w:val="both"/>
        <w:rPr>
          <w:rFonts w:ascii="Calibri" w:hAnsi="Calibri" w:cs="Calibri"/>
        </w:rPr>
      </w:pPr>
      <w:r w:rsidRPr="008F099E">
        <w:rPr>
          <w:rFonts w:ascii="Calibri" w:hAnsi="Calibri" w:cs="Calibri"/>
          <w:b/>
          <w:bCs/>
        </w:rPr>
        <w:t>ΑΘΑΝΑΣΙΟΣ ΚΑΒΒΑΔΑΣ (Πρόεδρος της Επιτροπής):</w:t>
      </w:r>
      <w:r w:rsidRPr="008F099E">
        <w:rPr>
          <w:rFonts w:ascii="Calibri" w:hAnsi="Calibri" w:cs="Calibri"/>
        </w:rPr>
        <w:t xml:space="preserve"> Ευχαριστούμε τον κύριο Τσακαλώτο. </w:t>
      </w:r>
    </w:p>
    <w:p w14:paraId="6C746909" w14:textId="283158CD" w:rsidR="00615574" w:rsidRPr="008F099E" w:rsidRDefault="00615574" w:rsidP="00C7149D">
      <w:pPr>
        <w:spacing w:line="276" w:lineRule="auto"/>
        <w:ind w:firstLine="720"/>
        <w:contextualSpacing/>
        <w:jc w:val="both"/>
        <w:rPr>
          <w:rFonts w:ascii="Calibri" w:hAnsi="Calibri" w:cs="Calibri"/>
        </w:rPr>
      </w:pPr>
      <w:r w:rsidRPr="008F099E">
        <w:rPr>
          <w:rFonts w:ascii="Calibri" w:hAnsi="Calibri" w:cs="Calibri"/>
        </w:rPr>
        <w:t xml:space="preserve">Θα συνεχίσουμε με τον Ειδικό Αγορητή της Κ.Ο Ελληνική Λύση - Κυριάκος Βελόπουλος, τον κύριο Βιλιάρδο. </w:t>
      </w:r>
    </w:p>
    <w:p w14:paraId="48EE6F69" w14:textId="77777777" w:rsidR="00615574" w:rsidRPr="008F099E" w:rsidRDefault="00615574" w:rsidP="00C7149D">
      <w:pPr>
        <w:spacing w:line="276" w:lineRule="auto"/>
        <w:ind w:firstLine="720"/>
        <w:contextualSpacing/>
        <w:jc w:val="both"/>
        <w:rPr>
          <w:rFonts w:ascii="Calibri" w:hAnsi="Calibri" w:cs="Calibri"/>
        </w:rPr>
      </w:pPr>
      <w:r w:rsidRPr="008F099E">
        <w:rPr>
          <w:rFonts w:ascii="Calibri" w:hAnsi="Calibri" w:cs="Calibri"/>
          <w:b/>
          <w:bCs/>
        </w:rPr>
        <w:t xml:space="preserve">ΒΑΣΙΛΕΙΟΣ ΒΙΛΙΑΡΔΟΣ (Ειδικός Αγορητής της Κ.Ο Ελληνική Λύση - Κυριάκος Βελόπουλος): </w:t>
      </w:r>
      <w:r w:rsidRPr="008F099E">
        <w:rPr>
          <w:rFonts w:ascii="Calibri" w:hAnsi="Calibri" w:cs="Calibri"/>
        </w:rPr>
        <w:t xml:space="preserve">Ευχαριστώ πολύ. </w:t>
      </w:r>
    </w:p>
    <w:p w14:paraId="7E34F3C5" w14:textId="133B542C" w:rsidR="00615574" w:rsidRPr="008F099E" w:rsidRDefault="00615574" w:rsidP="00C7149D">
      <w:pPr>
        <w:spacing w:line="276" w:lineRule="auto"/>
        <w:ind w:firstLine="720"/>
        <w:contextualSpacing/>
        <w:jc w:val="both"/>
        <w:rPr>
          <w:rFonts w:ascii="Calibri" w:hAnsi="Calibri" w:cs="Calibri"/>
        </w:rPr>
      </w:pPr>
      <w:r w:rsidRPr="008F099E">
        <w:rPr>
          <w:rFonts w:ascii="Calibri" w:hAnsi="Calibri" w:cs="Calibri"/>
        </w:rPr>
        <w:t>Διαβάσαμε αυτά που είπε ο κ. Πιερρακάκης, στην προηγούμενη συνεδρίαση της Επιτροπής, σε σχέση με το σκοπό του παρόντος νομοθετήματος στο σκέλος των κληροδοτημάτων και μείναμε πραγματικά έκπληκτοι αφού στην ουσία δήλωσε ότι χρειάζεται η νομοθέτηση για να κάνει τη δουλειά του το Υπουργείο. Θέλησε να μας πείσει</w:t>
      </w:r>
      <w:r w:rsidR="008F099E">
        <w:rPr>
          <w:rFonts w:ascii="Calibri" w:hAnsi="Calibri" w:cs="Calibri"/>
        </w:rPr>
        <w:t>,</w:t>
      </w:r>
      <w:r w:rsidRPr="008F099E">
        <w:rPr>
          <w:rFonts w:ascii="Calibri" w:hAnsi="Calibri" w:cs="Calibri"/>
        </w:rPr>
        <w:t xml:space="preserve"> δηλαδή</w:t>
      </w:r>
      <w:r w:rsidR="008F099E">
        <w:rPr>
          <w:rFonts w:ascii="Calibri" w:hAnsi="Calibri" w:cs="Calibri"/>
        </w:rPr>
        <w:t>,</w:t>
      </w:r>
      <w:r w:rsidRPr="008F099E">
        <w:rPr>
          <w:rFonts w:ascii="Calibri" w:hAnsi="Calibri" w:cs="Calibri"/>
        </w:rPr>
        <w:t xml:space="preserve"> ότι το Υπουργείο δεν κάνει τη δουλειά για την οποία πληρώνεται. Αν είναι δυνατόν. Εντούτοις, είναι φανερό πως τα κίνητρα του σχεδίου νόμου είναι άλλα, πιθανότατα η εκποίηση περιουσιών, η κατάθεση των διαθεσίμων των κληροδοτημάτων στην Τράπεζα της Ελλάδος καθώς, επίσης, οι διορισμοί πριν τις εκλογές. </w:t>
      </w:r>
    </w:p>
    <w:p w14:paraId="5078CA98" w14:textId="4937680E" w:rsidR="00615574" w:rsidRPr="008F099E" w:rsidRDefault="00615574" w:rsidP="00C7149D">
      <w:pPr>
        <w:spacing w:line="276" w:lineRule="auto"/>
        <w:ind w:firstLine="720"/>
        <w:contextualSpacing/>
        <w:jc w:val="both"/>
        <w:rPr>
          <w:rFonts w:ascii="Calibri" w:hAnsi="Calibri" w:cs="Calibri"/>
          <w:b/>
          <w:bCs/>
        </w:rPr>
      </w:pPr>
      <w:r w:rsidRPr="008F099E">
        <w:rPr>
          <w:rFonts w:ascii="Calibri" w:hAnsi="Calibri" w:cs="Calibri"/>
        </w:rPr>
        <w:t>Εύλογα ίσως, όσον αφορά την κατάθεση των διαθεσίμων, με τα οποία δανείζεται το κράτος από τους φορείς όλο και μεγαλύτερα ποσά αφού ο δανεισμός που απαιτείται το 2026 είναι 30,1 δισ. από 14 δισ. το 2025</w:t>
      </w:r>
      <w:r w:rsidR="003363B9">
        <w:rPr>
          <w:rFonts w:ascii="Calibri" w:hAnsi="Calibri" w:cs="Calibri"/>
        </w:rPr>
        <w:t>,</w:t>
      </w:r>
      <w:r w:rsidRPr="008F099E">
        <w:rPr>
          <w:rFonts w:ascii="Calibri" w:hAnsi="Calibri" w:cs="Calibri"/>
        </w:rPr>
        <w:t xml:space="preserve"> ενώ το κράτος σκοπεύει να εκδώσει ομόλογα 8 δις και για τα υπόλοιπα να διαθέσει το μαξιλάρι του ΣΥΡΙΖΑ</w:t>
      </w:r>
      <w:r w:rsidR="003363B9">
        <w:rPr>
          <w:rFonts w:ascii="Calibri" w:hAnsi="Calibri" w:cs="Calibri"/>
        </w:rPr>
        <w:t>,</w:t>
      </w:r>
      <w:r w:rsidRPr="008F099E">
        <w:rPr>
          <w:rFonts w:ascii="Calibri" w:hAnsi="Calibri" w:cs="Calibri"/>
        </w:rPr>
        <w:t xml:space="preserve"> συν όσα εισπράξει από τους φορείς ληστεύοντάς τους. </w:t>
      </w:r>
    </w:p>
    <w:p w14:paraId="64D1BE0E" w14:textId="77777777" w:rsidR="00615574" w:rsidRPr="008F099E" w:rsidRDefault="00615574" w:rsidP="00C7149D">
      <w:pPr>
        <w:spacing w:line="276" w:lineRule="auto"/>
        <w:contextualSpacing/>
        <w:jc w:val="both"/>
        <w:rPr>
          <w:rFonts w:ascii="Calibri" w:hAnsi="Calibri" w:cs="Calibri"/>
        </w:rPr>
      </w:pPr>
    </w:p>
    <w:p w14:paraId="69BF9F3D" w14:textId="3510F30D" w:rsidR="00615574" w:rsidRPr="001D1011" w:rsidRDefault="00615574" w:rsidP="00C7149D">
      <w:pPr>
        <w:spacing w:line="276" w:lineRule="auto"/>
        <w:ind w:firstLine="720"/>
        <w:contextualSpacing/>
        <w:jc w:val="both"/>
        <w:rPr>
          <w:rFonts w:ascii="Calibri" w:hAnsi="Calibri" w:cs="Calibri"/>
        </w:rPr>
      </w:pPr>
      <w:r w:rsidRPr="008F099E">
        <w:rPr>
          <w:rFonts w:ascii="Calibri" w:hAnsi="Calibri" w:cs="Calibri"/>
        </w:rPr>
        <w:t>Είναι αλήθεια σε τόσο άσχημη θέση τα ταμεία του κράτους; Πρέπει πραγματικά να ανησυχούμε για το άμεσο μέλλον; Εάν μπορούσε πάντως ένα κράτος να επιλύσει τα προβλήματα της αναποτελεσματικότητας με τη νομοθέτηση ή με την ψηφιακή γραφειοκρατία τότε δεν θα είχαμε ΟΠΕΚΕΠΕ, δεν θα είχαμε καρτέλ ενέργειας και ούτω καθεξής, αλλά ανάπτυξη. Βιώσιμη και όχι στηριγμένη στην κατανάλωση με δανεικά, με ισοσκελισμέν</w:t>
      </w:r>
      <w:r w:rsidR="003363B9">
        <w:rPr>
          <w:rFonts w:ascii="Calibri" w:hAnsi="Calibri" w:cs="Calibri"/>
        </w:rPr>
        <w:t>α</w:t>
      </w:r>
      <w:r w:rsidRPr="008F099E">
        <w:rPr>
          <w:rFonts w:ascii="Calibri" w:hAnsi="Calibri" w:cs="Calibri"/>
        </w:rPr>
        <w:t xml:space="preserve"> ισοζύγια, στα οποία δεν δίνουμε καμία σημασία, ενώ είναι τα σημαντικότερα, και όχι τόσο ελλειμματικά, τα οποία έχουν εκτοξεύσει το εξωτερικό μας χρέος στα 582 δισ. από 410 δισ. το 2019. Η δημιουργία ενός ακόμη ειδικού ιδρύματος υποτίθεται ότι θα λύσει το πρόβλημα της αδράνειας, όταν στην πραγματικότητα εγκυμονεί τον κίνδυνο να αποτελέσει έναν νέο μηχανισμό παράκαμψης των υπαρχόντων ελεγκτικών</w:t>
      </w:r>
      <w:r w:rsidRPr="001D1011">
        <w:rPr>
          <w:rFonts w:ascii="Calibri" w:hAnsi="Calibri" w:cs="Calibri"/>
        </w:rPr>
        <w:t xml:space="preserve"> θεσμών. Σε κάθε περίπτωση, κανένας δεν θα μπορούσε να στηρίξει αυτό το νομοθέτημα χωρίς να του δοθεί καταγραφή και αποτίμηση της περιουσίας</w:t>
      </w:r>
      <w:r w:rsidR="003363B9">
        <w:rPr>
          <w:rFonts w:ascii="Calibri" w:hAnsi="Calibri" w:cs="Calibri"/>
        </w:rPr>
        <w:t>,</w:t>
      </w:r>
      <w:r w:rsidRPr="001D1011">
        <w:rPr>
          <w:rFonts w:ascii="Calibri" w:hAnsi="Calibri" w:cs="Calibri"/>
        </w:rPr>
        <w:t xml:space="preserve"> που μεταφέρεται στο νέο πλαίσιο, υπό τον κύριο Υπουργό και την Τράπεζα της Ελλάδος, σε σχέση με τα διαθέσιμα των κληροδοτημάτων που φαίνεται ότι έχουν μπει στο στόχαστρο της </w:t>
      </w:r>
      <w:r w:rsidR="003363B9">
        <w:rPr>
          <w:rFonts w:ascii="Calibri" w:hAnsi="Calibri" w:cs="Calibri"/>
        </w:rPr>
        <w:t>Κ</w:t>
      </w:r>
      <w:r w:rsidRPr="001D1011">
        <w:rPr>
          <w:rFonts w:ascii="Calibri" w:hAnsi="Calibri" w:cs="Calibri"/>
        </w:rPr>
        <w:t>υβέρνησης, όπως συμπεραίνεται από όλα όσα λέμε ξεκάθαρα.</w:t>
      </w:r>
    </w:p>
    <w:p w14:paraId="7607D497" w14:textId="77777777" w:rsidR="008A3626"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 Όσον αφορά δε την αποτυχία των μεταρρυθμίσεων</w:t>
      </w:r>
      <w:r w:rsidR="003363B9">
        <w:rPr>
          <w:rFonts w:ascii="Calibri" w:hAnsi="Calibri" w:cs="Calibri"/>
        </w:rPr>
        <w:t xml:space="preserve">, </w:t>
      </w:r>
      <w:r w:rsidRPr="001D1011">
        <w:rPr>
          <w:rFonts w:ascii="Calibri" w:hAnsi="Calibri" w:cs="Calibri"/>
        </w:rPr>
        <w:t>την είδαμε στις Ανεξάρτητες Αρχές</w:t>
      </w:r>
      <w:r w:rsidR="003363B9">
        <w:rPr>
          <w:rFonts w:ascii="Calibri" w:hAnsi="Calibri" w:cs="Calibri"/>
        </w:rPr>
        <w:t>,</w:t>
      </w:r>
      <w:r w:rsidRPr="001D1011">
        <w:rPr>
          <w:rFonts w:ascii="Calibri" w:hAnsi="Calibri" w:cs="Calibri"/>
        </w:rPr>
        <w:t xml:space="preserve"> με τη ΡΑΣ και τη ΡΑΕ, στον ΟΠΕΚΕΠΕ, στα Τέμπη με την αποτελεσματικότητα στο γρήγορο μπάζωμα, αλλά όχι στην αποκατάσταση ζημιών, στις υποκλοπές, στην </w:t>
      </w:r>
      <w:r w:rsidRPr="001D1011">
        <w:rPr>
          <w:rFonts w:ascii="Calibri" w:hAnsi="Calibri" w:cs="Calibri"/>
        </w:rPr>
        <w:lastRenderedPageBreak/>
        <w:t xml:space="preserve">υπερφορολόγηση με τη βοήθεια του πληθωρισμού, καθώς επίσης των φοροεπιδρομών και ούτω καθεξής. </w:t>
      </w:r>
    </w:p>
    <w:p w14:paraId="774CC7AA" w14:textId="5E1A7E71"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Παράλληλα, βέβαια με την εξαΰλωση της αγοραστικής δύναμης της πλειοψηφίας των Ελλήνων, που η </w:t>
      </w:r>
      <w:r w:rsidR="008A3626">
        <w:rPr>
          <w:rFonts w:ascii="Calibri" w:hAnsi="Calibri" w:cs="Calibri"/>
        </w:rPr>
        <w:t>Κ</w:t>
      </w:r>
      <w:r w:rsidRPr="001D1011">
        <w:rPr>
          <w:rFonts w:ascii="Calibri" w:hAnsi="Calibri" w:cs="Calibri"/>
        </w:rPr>
        <w:t>υβέρνηση θέλει να μετατρέψει σε επαίτες επιδομάτων, για να αποτελούν την εξαρτημένη εκλογική πελατεία.</w:t>
      </w:r>
    </w:p>
    <w:p w14:paraId="2FBA16B8" w14:textId="77777777" w:rsidR="008A3626"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 Συνεχίζοντας επί των άρθρων, στο άρθρο 3, διαπιστώσαμε πως υπάρχουν οι εξής ενδιαφέρουσες εξαιρέσεις, ως προς τα κοινωφελή ιδρύματα που υπάγονται στο πλαίσιο. Πρώτον, με την παράγραφο 2α, η εξαίρεση των κοινωφελών ιδρυμάτων που ήδη είχαν εξαιρεθεί από το υφιστάμενο πλαίσιο, όπου τα ιδρύματα αυτά συνεχίζουν να λειτουργούν με δικούς τους κανόνες, περιοριζόμενα μόνο σε μια υποτυπώδη υποχρέωση εγγραφής στο μητρώο. Δεν αλήθεια θεσμική υποκρισία το να επιλέγει η </w:t>
      </w:r>
      <w:r w:rsidR="008A3626">
        <w:rPr>
          <w:rFonts w:ascii="Calibri" w:hAnsi="Calibri" w:cs="Calibri"/>
        </w:rPr>
        <w:t>Κ</w:t>
      </w:r>
      <w:r w:rsidRPr="001D1011">
        <w:rPr>
          <w:rFonts w:ascii="Calibri" w:hAnsi="Calibri" w:cs="Calibri"/>
        </w:rPr>
        <w:t xml:space="preserve">υβέρνηση να είναι αυστηρή μόνο εκεί που δεν αναμένονται αντιστάσεις; </w:t>
      </w:r>
    </w:p>
    <w:p w14:paraId="5794C329" w14:textId="3F05C0F3"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Δεύτερον, με την παράγραφο 2β, η εξαίρεση των αλλοδαπών ιδρυμάτων τραστ και ξένων νομικών οντοτήτων, κάτι που αποτελεί το πιο ανησυχητικό σημείο ολόκληρης της ρύθμισης, που είναι προκλητική, ανεξήγητη και με μια πολιτικά ύποπτη εύνοια που καταλύει την ισονομία. Μια τέτοια διπλή μεταχείριση είναι τότε μόνον λογική εάν η </w:t>
      </w:r>
      <w:r w:rsidR="008A3626">
        <w:rPr>
          <w:rFonts w:ascii="Calibri" w:hAnsi="Calibri" w:cs="Calibri"/>
        </w:rPr>
        <w:t>Κ</w:t>
      </w:r>
      <w:r w:rsidRPr="001D1011">
        <w:rPr>
          <w:rFonts w:ascii="Calibri" w:hAnsi="Calibri" w:cs="Calibri"/>
        </w:rPr>
        <w:t xml:space="preserve">υβέρνηση εξυπηρετεί ξένα συμφέροντα εις βάρος των πολιτών της χώρας μας, όπως άλλωστε συμβαίνει με τους δανειστές. </w:t>
      </w:r>
    </w:p>
    <w:p w14:paraId="010FE639" w14:textId="1E0535E1"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Στο άρθρο 5, η δημιουργία μιας ακόμη ψηφιακής πλατφόρμας δεν μας αφορά ως πολίτες, αφού είναι υποχρέωση της </w:t>
      </w:r>
      <w:r w:rsidR="008A3626">
        <w:rPr>
          <w:rFonts w:ascii="Calibri" w:hAnsi="Calibri" w:cs="Calibri"/>
        </w:rPr>
        <w:t>Κ</w:t>
      </w:r>
      <w:r w:rsidRPr="001D1011">
        <w:rPr>
          <w:rFonts w:ascii="Calibri" w:hAnsi="Calibri" w:cs="Calibri"/>
        </w:rPr>
        <w:t xml:space="preserve">υβέρνησης να κάνει τη δουλειά της με τα εργαλεία που έχει ούτως ή άλλως. Το θέμα είναι όμως ποιος θα έχει πρόσβαση σε αυτή την πλατφόρμα και τι θέλει να πετύχει η </w:t>
      </w:r>
      <w:r w:rsidR="008A3626">
        <w:rPr>
          <w:rFonts w:ascii="Calibri" w:hAnsi="Calibri" w:cs="Calibri"/>
        </w:rPr>
        <w:t>Κ</w:t>
      </w:r>
      <w:r w:rsidRPr="001D1011">
        <w:rPr>
          <w:rFonts w:ascii="Calibri" w:hAnsi="Calibri" w:cs="Calibri"/>
        </w:rPr>
        <w:t xml:space="preserve">υβέρνηση. Το περίεργο είναι ότι στην παράγραφο 3 η καθιέρωση της δυνατότητας υποβολής ανώνυμων καταγγελιών, για την παραβίαση της βούλησης του ευεργέτη. Γιατί χρειάζεται αλήθεια η ανώνυμη καταγγελία; Η </w:t>
      </w:r>
      <w:r w:rsidR="00646095">
        <w:rPr>
          <w:rFonts w:ascii="Calibri" w:hAnsi="Calibri" w:cs="Calibri"/>
        </w:rPr>
        <w:t>Κ</w:t>
      </w:r>
      <w:r w:rsidRPr="001D1011">
        <w:rPr>
          <w:rFonts w:ascii="Calibri" w:hAnsi="Calibri" w:cs="Calibri"/>
        </w:rPr>
        <w:t xml:space="preserve">υβέρνηση δεν είναι εναντίον των κουκουλοφόρων, ακόμη και όταν αφορούν την προστασία του δημοσίου συμφέροντος, όπως φάνηκε στην περίπτωση της </w:t>
      </w:r>
      <w:r w:rsidRPr="001D1011">
        <w:rPr>
          <w:rFonts w:ascii="Calibri" w:hAnsi="Calibri" w:cs="Calibri"/>
          <w:lang w:val="en-US"/>
        </w:rPr>
        <w:t>Novartis</w:t>
      </w:r>
      <w:r w:rsidRPr="001D1011">
        <w:rPr>
          <w:rFonts w:ascii="Calibri" w:hAnsi="Calibri" w:cs="Calibri"/>
        </w:rPr>
        <w:t>; Γιατί εδώ θεσμοθετεί τους κουκουλοφόρους;</w:t>
      </w:r>
    </w:p>
    <w:p w14:paraId="59FFC284" w14:textId="2B9D471A"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 Στο άρθρο 6, όσον αφορά την περίφημη διαφάνεια, τα κοινωφελή ιδρύματα που εξαιρούνται από το παρόν καθεστώς, με το άρθρο 3 παράγραφος 2, απαλλάσσονται από την κοινοποίηση στοιχείων. Μήπως αφορά αλήθεια τα μεγάλα </w:t>
      </w:r>
      <w:r w:rsidR="00EF35E2">
        <w:rPr>
          <w:rFonts w:ascii="Calibri" w:hAnsi="Calibri" w:cs="Calibri"/>
        </w:rPr>
        <w:t>Ι</w:t>
      </w:r>
      <w:r w:rsidRPr="001D1011">
        <w:rPr>
          <w:rFonts w:ascii="Calibri" w:hAnsi="Calibri" w:cs="Calibri"/>
        </w:rPr>
        <w:t xml:space="preserve">δρύματα όπως το Ωνάσης και το Νιάρχος, παρά το ότι θα έπρεπε να ελέγχεται το πώς διαχειρίζονται την περιουσία τους και αν είναι σε συμφωνία με τις επιθυμίες των δωρητών; Τέλος, στην παράγραφο 6, η συμμόρφωση με το </w:t>
      </w:r>
      <w:r w:rsidRPr="001D1011">
        <w:rPr>
          <w:rFonts w:ascii="Calibri" w:hAnsi="Calibri" w:cs="Calibri"/>
          <w:lang w:val="en-US"/>
        </w:rPr>
        <w:t>GDPA</w:t>
      </w:r>
      <w:r w:rsidRPr="001D1011">
        <w:rPr>
          <w:rFonts w:ascii="Calibri" w:hAnsi="Calibri" w:cs="Calibri"/>
        </w:rPr>
        <w:t xml:space="preserve"> θα προσθέσει ένα σημαντικό κόστος, το οποίο, όπως είπαμε ήδη, στερεί σημαντικούς πόρους από μικρές εταιρείες στην Ευρώπη.</w:t>
      </w:r>
    </w:p>
    <w:p w14:paraId="43D6296E" w14:textId="7777777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 Στο άρθρο 8, ως προς τις αρμοδιότητες του φορέα, στην παράγραφο 1β, αναφέρεται η ταχεία και αποτελεσματική διαχείριση, καθώς επίσης η εκκαθάριση περιουσιών που υπάγονται ή διατίθενται στο δημόσιο. Τι προβλέπετε για την αποποίηση ή αν δεν υπάρχει εκτελεστής διαθήκης υπέρ τρίτων; Όπως φαίνεται και παρακάτω οι διαδικασίες είναι προβληματικές, οπότε ίσως αποτελέσει ένα κίνητρο της αρπαγής κληρονομιών.</w:t>
      </w:r>
    </w:p>
    <w:p w14:paraId="0A004059" w14:textId="7777777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 Στο άρθρο 9, σχετικά με την ακίνητη περιουσία των ιδρυμάτων, αναφέρεται στην παράγραφο 1 ότι ο φορέας μεριμνά για την αξιοποίηση των ακινήτων των κοινωφελών περιουσιών, κάτι που όπου ακούμε αξιοποίηση σημαίνει ξεπούλημα, αφού δεν τοποθετούνται στόχοι για το τι σημαίνει αξιοποίηση, όσον αφορά το κέρδος ή </w:t>
      </w:r>
      <w:r w:rsidRPr="001D1011">
        <w:rPr>
          <w:rFonts w:ascii="Calibri" w:hAnsi="Calibri" w:cs="Calibri"/>
          <w:lang w:val="en-US"/>
        </w:rPr>
        <w:t>IRR</w:t>
      </w:r>
      <w:r w:rsidRPr="001D1011">
        <w:rPr>
          <w:rFonts w:ascii="Calibri" w:hAnsi="Calibri" w:cs="Calibri"/>
        </w:rPr>
        <w:t xml:space="preserve"> από εκμίσθωση ή παραχώρηση χρήσης ακινήτων ή ανοικοδόμησης ή αντιπαροχής ή τέλος μακροχρόνιας εκμίσθωσης. Αναφέρεται, επιπλέον, η δυνατότητα συνεργασίας με ξένους και διεθνείς φορείς, καθώς επίσης συμμετοχή σε ευρωπαϊκά χρηματοδοτικά προγράμματα, κάτι </w:t>
      </w:r>
      <w:r w:rsidRPr="001D1011">
        <w:rPr>
          <w:rFonts w:ascii="Calibri" w:hAnsi="Calibri" w:cs="Calibri"/>
        </w:rPr>
        <w:lastRenderedPageBreak/>
        <w:t>που ανοίγει διάπλατα την πόρτα σε εξωτερικούς παράγοντες που μπορούν να επωφεληθούν από την ελληνική περιουσία εις βάρος των ελληνικών συμφερόντων.</w:t>
      </w:r>
    </w:p>
    <w:p w14:paraId="46B15293" w14:textId="29F9D7AD"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 Το άρθρο 11, αποκαλύπτει την πραγματική φύση του «δημοσίου ελέγχου», τον οποίο η </w:t>
      </w:r>
      <w:r w:rsidR="00AF4A18">
        <w:rPr>
          <w:rFonts w:ascii="Calibri" w:hAnsi="Calibri" w:cs="Calibri"/>
        </w:rPr>
        <w:t>Κ</w:t>
      </w:r>
      <w:r w:rsidRPr="001D1011">
        <w:rPr>
          <w:rFonts w:ascii="Calibri" w:hAnsi="Calibri" w:cs="Calibri"/>
        </w:rPr>
        <w:t xml:space="preserve">υβέρνηση προβάλλει ως διαφάνεια και αξιοκρατία. Στην ουσία ο Υπουργός </w:t>
      </w:r>
      <w:r w:rsidR="00AF4A18">
        <w:rPr>
          <w:rFonts w:ascii="Calibri" w:hAnsi="Calibri" w:cs="Calibri"/>
        </w:rPr>
        <w:t xml:space="preserve">Εθνικής Οικονομίας και </w:t>
      </w:r>
      <w:r w:rsidRPr="001D1011">
        <w:rPr>
          <w:rFonts w:ascii="Calibri" w:hAnsi="Calibri" w:cs="Calibri"/>
        </w:rPr>
        <w:t>Οικονομικών</w:t>
      </w:r>
      <w:r w:rsidR="00AF4A18">
        <w:rPr>
          <w:rFonts w:ascii="Calibri" w:hAnsi="Calibri" w:cs="Calibri"/>
        </w:rPr>
        <w:t>,</w:t>
      </w:r>
      <w:r w:rsidRPr="001D1011">
        <w:rPr>
          <w:rFonts w:ascii="Calibri" w:hAnsi="Calibri" w:cs="Calibri"/>
        </w:rPr>
        <w:t xml:space="preserve"> αποκτά πλήρη εξουσία να ορίζει τον πρόεδρο, τον αντιπρόεδρο και τα μέλη των ΔΣ, ενώ η Βουλή περιορίζεται απλά σε μία γνώμη με απλή πλειοψηφία. Πρόκειται ξεκάθαρα για μία τυπική διαδικασία, χωρίς πραγματική αντιπολίτευση. Οι θητείες παρά το ότι είναι πενταετής μπορούν να ανανεωθούν άπαξ, διασφαλίζοντας έτσι τη σταθερή επιρροή του εκάστοτε υπουργού, σε κάθε απόφαση του φορέα από τη διαχείριση περιουσιών έως τις συνεργασίες με ξένους φορείς. </w:t>
      </w:r>
    </w:p>
    <w:p w14:paraId="1BB9ACBE" w14:textId="7777777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Στο άρθρο 18, που αφορά τον εσωτερικό έλεγχο του φορέα, εφαρμόζεται ο ν.4795/2021, περί του συστήματος εσωτερικού ελέγχου στο δημόσιο τομέα. Γεγονός που σημαίνει ότι ο εσωτερικός έλεγχος είναι στην πράξη ελεγχόμενος από την ίδια τη διοίκηση που ορίζει ο υπουργός, αφού συστήνεται από το υπουργείο με το άρθρο 9 του ν.4795/2021. Δεν υπάρχει, δηλαδή, αυτόνομος ανεξάρτητος μηχανισμός διαφάνειας ή λογοδοσίας προς τους πολίτες και τους συγγενείς του ευεργέτη, με αποτέλεσμα οι δαπάνες και οι συμβάσεις να μπορούν να γίνονται με κομματικά κριτήρια. Είναι σωστή αλήθεια η διαπίστωση μας; Υπάρχουν κάποιες εγγυήσεις που δεν τις είδαμε;</w:t>
      </w:r>
    </w:p>
    <w:p w14:paraId="3D24B89C" w14:textId="7777777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 Με το άρθρο 19, στο φορέα διαχείρισης των ιδρυμάτων, συστήνονται 50 θέσεις προσωπικού. Επίσης, μία θέση νομικού συμβούλου και πέντε θέσεις δικηγόρων. Εκτός αυτών με το άρθρο 20, έξι θέσεις συνεργατών, για την υποβοήθηση του προέδρου του. Έξι θέσεις για τον πρόεδρο, γιατί αλήθεια χρειάζονται τόσοι; Πόση είναι η περιουσία και ποια είναι τα καθήκοντά τους; Όλα αυτά θα καθοριστούν με τον οργανισμό που θα εκδοθεί με προεδρικό διάταγμα εκτός Βουλής, όπως αναφέρεται στο άρθρο 116 παράγραφος 1, με τις εξουσιοδοτικές διατάξεις. Πώς είναι δυνατόν να εγκρίνουμε ένα τέτοιο άρθρο; </w:t>
      </w:r>
    </w:p>
    <w:p w14:paraId="44CB0C5E" w14:textId="179831D1"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Είναι πολύ σημαντικό τώρα το ότι με το άρθρο 23 προβλέπεται πως οι πόροι του φορέα κατατίθενται σε έναν ή περισσότερους έντοκους λογαριασμούς που τηρούνται στην Τράπεζα της Ελλάδος. Οπότε τα διαθέσιμα μπορούν να χρησιμοποιηθούν για </w:t>
      </w:r>
      <w:r w:rsidR="00AF4A18">
        <w:rPr>
          <w:rFonts w:ascii="Calibri" w:hAnsi="Calibri" w:cs="Calibri"/>
          <w:lang w:val="en-US"/>
        </w:rPr>
        <w:t>repos</w:t>
      </w:r>
      <w:r w:rsidRPr="001D1011">
        <w:rPr>
          <w:rFonts w:ascii="Calibri" w:hAnsi="Calibri" w:cs="Calibri"/>
        </w:rPr>
        <w:t xml:space="preserve"> ή για να μειωθεί το χρέος της </w:t>
      </w:r>
      <w:r w:rsidR="00AF4A18">
        <w:rPr>
          <w:rFonts w:ascii="Calibri" w:hAnsi="Calibri" w:cs="Calibri"/>
        </w:rPr>
        <w:t>Γ</w:t>
      </w:r>
      <w:r w:rsidRPr="001D1011">
        <w:rPr>
          <w:rFonts w:ascii="Calibri" w:hAnsi="Calibri" w:cs="Calibri"/>
        </w:rPr>
        <w:t xml:space="preserve">ενικής </w:t>
      </w:r>
      <w:r w:rsidR="00AF4A18">
        <w:rPr>
          <w:rFonts w:ascii="Calibri" w:hAnsi="Calibri" w:cs="Calibri"/>
        </w:rPr>
        <w:t>Κ</w:t>
      </w:r>
      <w:r w:rsidRPr="001D1011">
        <w:rPr>
          <w:rFonts w:ascii="Calibri" w:hAnsi="Calibri" w:cs="Calibri"/>
        </w:rPr>
        <w:t>υβέρνησης. Μπορείτε να το αποκλείσετε; Για πόσα διαθέσιμα πρόκειται; Δεν δημιουργεί επιφυλάξεις;</w:t>
      </w:r>
    </w:p>
    <w:p w14:paraId="3CA647DE" w14:textId="3CE7B0E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 Επίσης, στο άρθρο 27, υπάρχει διάταξη για κουκουλοφόρους, ξανά για κουκουλοφόρους, που καταδεικνύουν στην εποπτεύουσα αρχή περιουσιακά στοιχεία της παρούσας ενότητας, άγνωστα στο δημόσιο, με επιβράβευση έως 10% της αξίας της εκκαθαρισμένης περιουσίας. Κάτι που ανοίγει παράθυρο για υποβολή υποδείξεων με κίνητρο το οικονομικό κέρδος, που δήθεν η </w:t>
      </w:r>
      <w:r w:rsidR="00AF4A18">
        <w:rPr>
          <w:rFonts w:ascii="Calibri" w:hAnsi="Calibri" w:cs="Calibri"/>
        </w:rPr>
        <w:t>Κ</w:t>
      </w:r>
      <w:r w:rsidRPr="001D1011">
        <w:rPr>
          <w:rFonts w:ascii="Calibri" w:hAnsi="Calibri" w:cs="Calibri"/>
        </w:rPr>
        <w:t xml:space="preserve">υβέρνηση στην περίπτωση της </w:t>
      </w:r>
      <w:r w:rsidRPr="001D1011">
        <w:rPr>
          <w:rFonts w:ascii="Calibri" w:hAnsi="Calibri" w:cs="Calibri"/>
          <w:lang w:val="en-US"/>
        </w:rPr>
        <w:t>Novartis</w:t>
      </w:r>
      <w:r w:rsidRPr="001D1011">
        <w:rPr>
          <w:rFonts w:ascii="Calibri" w:hAnsi="Calibri" w:cs="Calibri"/>
        </w:rPr>
        <w:t xml:space="preserve"> δεν θέλει να υπάρχει. Πρόκειται, όμως, για κάτι, όπως είπαμε παραπάνω, που η </w:t>
      </w:r>
      <w:r w:rsidR="00AF4A18">
        <w:rPr>
          <w:rFonts w:ascii="Calibri" w:hAnsi="Calibri" w:cs="Calibri"/>
        </w:rPr>
        <w:t>Κ</w:t>
      </w:r>
      <w:r w:rsidRPr="001D1011">
        <w:rPr>
          <w:rFonts w:ascii="Calibri" w:hAnsi="Calibri" w:cs="Calibri"/>
        </w:rPr>
        <w:t xml:space="preserve">υβέρνηση έχει στηλιτεύσει για τη </w:t>
      </w:r>
      <w:r w:rsidRPr="001D1011">
        <w:rPr>
          <w:rFonts w:ascii="Calibri" w:hAnsi="Calibri" w:cs="Calibri"/>
          <w:lang w:val="en-US"/>
        </w:rPr>
        <w:t>Novartis</w:t>
      </w:r>
      <w:r w:rsidRPr="001D1011">
        <w:rPr>
          <w:rFonts w:ascii="Calibri" w:hAnsi="Calibri" w:cs="Calibri"/>
        </w:rPr>
        <w:t xml:space="preserve">, ενώ μπορεί να δημιουργήσει φαινόμενα εμπορευματοποίησης. Εδώ υπάρχουν ξεκάθαρα δύο μέτρα και δύο σταθμά. </w:t>
      </w:r>
    </w:p>
    <w:p w14:paraId="521FE1B2" w14:textId="4F8E63C1"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Στο άρθρο 32, επιτρέπεται η μεταβολή του κοινωφελούς σκοπού ή του τρόπου αξιοποίησης της κοινωφελούς περιουσίας, εφόσον ο αρχικός σκοπός δεν είναι πλέον δυνατόν να εκπληρωθεί</w:t>
      </w:r>
      <w:r w:rsidR="005472FE">
        <w:rPr>
          <w:rFonts w:ascii="Calibri" w:hAnsi="Calibri" w:cs="Calibri"/>
        </w:rPr>
        <w:t>,</w:t>
      </w:r>
      <w:r w:rsidRPr="001D1011">
        <w:rPr>
          <w:rFonts w:ascii="Calibri" w:hAnsi="Calibri" w:cs="Calibri"/>
        </w:rPr>
        <w:t xml:space="preserve"> ή ο αρχικός σκοπός μπορεί να ικανοποιηθεί καλύτερα με τη μεταβολή του τρόπου αξιοποίησης. Εδώ δημιουργείται ένα πολύ μεγάλο παράθυρο ερμηνείας, ενώ κατά την άποψή μας η αξιοποίηση των κοινωφελών περιουσιών οφείλει να είναι απόλυτα συνδεδεμένη με τη βούληση του διαθέτη και να μην μεταβάλλεται κατά το δοκούν με την ιδιαίτερη ευελιξία που παρέχει το συγκεκριμένο άρθρο.</w:t>
      </w:r>
    </w:p>
    <w:p w14:paraId="2C223F89" w14:textId="7777777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lastRenderedPageBreak/>
        <w:t xml:space="preserve"> Στο άρθρο 39, αναφέρεται ότι για την αντιμετώπιση των δαπανών της Εποπτεύουσας Αρχής, κατά την εκτέλεση των καθηκόντων της, επιβάλλεται ετήσια παρακράτηση εις βάρος των εσόδων των κοινωφελών περιουσιών κατά ποσοστό πέντε τις χιλίοις. Οπότε δρομολογείται έντεχνα η αποψίλωση των κληροδοτημάτων.</w:t>
      </w:r>
    </w:p>
    <w:p w14:paraId="38EC2464" w14:textId="7777777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 Με το άρθρο 42, ο οργανισμός ενός ιδρύματος μπορεί να τροποποιηθεί με τη συμμετοχή υπουργών, με ότι αυτό συνεπάγεται για τον εκτεταμένο κρατικό παρεμβατισμό στη βούληση του διαθέτη.</w:t>
      </w:r>
    </w:p>
    <w:p w14:paraId="22370955" w14:textId="77777777" w:rsidR="00615574" w:rsidRPr="001D1011" w:rsidRDefault="00615574" w:rsidP="00646095">
      <w:pPr>
        <w:tabs>
          <w:tab w:val="left" w:pos="720"/>
        </w:tabs>
        <w:spacing w:line="276" w:lineRule="auto"/>
        <w:ind w:firstLine="851"/>
        <w:contextualSpacing/>
        <w:jc w:val="both"/>
        <w:rPr>
          <w:rFonts w:ascii="Calibri" w:hAnsi="Calibri" w:cs="Calibri"/>
        </w:rPr>
      </w:pPr>
      <w:r w:rsidRPr="001D1011">
        <w:rPr>
          <w:rFonts w:ascii="Calibri" w:hAnsi="Calibri" w:cs="Calibri"/>
        </w:rPr>
        <w:t xml:space="preserve">Με το άρθρο 49 κατ’ εξαίρεση επιτρέπεται με άδεια του αρμόδιου δικαστηρίου να επενδυθούν τα διαθέσιμα, με τρόπο διαφορετικό από εκείνον που όρισε ο δωρητής ή ο διαθέτης, εφόσον αποδεικνύεται, βάσει συγκεκριμένων στοιχείων, ότι ο νέος τρόπος είναι σαφώς επωφελέστερος, λόγω ουσιώδους μεταβολής των οικονομικών συνθηκών. </w:t>
      </w:r>
    </w:p>
    <w:p w14:paraId="346DBA00" w14:textId="77777777" w:rsidR="00615574" w:rsidRPr="001D1011" w:rsidRDefault="00615574" w:rsidP="00646095">
      <w:pPr>
        <w:tabs>
          <w:tab w:val="left" w:pos="720"/>
        </w:tabs>
        <w:spacing w:line="276" w:lineRule="auto"/>
        <w:ind w:firstLine="851"/>
        <w:contextualSpacing/>
        <w:jc w:val="both"/>
        <w:rPr>
          <w:rFonts w:ascii="Calibri" w:hAnsi="Calibri" w:cs="Calibri"/>
        </w:rPr>
      </w:pPr>
      <w:r w:rsidRPr="001D1011">
        <w:rPr>
          <w:rFonts w:ascii="Calibri" w:hAnsi="Calibri" w:cs="Calibri"/>
        </w:rPr>
        <w:t xml:space="preserve">Εδώ πρόκειται πιθανότατα για τη διαχείριση από το δημόσιο, με στόχο την εικονική μείωση του χρέους που βιώνουμε πλέον ή την επένδυση σε </w:t>
      </w:r>
      <w:r w:rsidRPr="001D1011">
        <w:rPr>
          <w:rFonts w:ascii="Calibri" w:hAnsi="Calibri" w:cs="Calibri"/>
          <w:lang w:val="en-US"/>
        </w:rPr>
        <w:t>repos</w:t>
      </w:r>
      <w:r w:rsidRPr="001D1011">
        <w:rPr>
          <w:rFonts w:ascii="Calibri" w:hAnsi="Calibri" w:cs="Calibri"/>
        </w:rPr>
        <w:t>, αφού επιτρέπονται επενδύσεις ακόμα και σε αγορά ομολόγων ή εντόκων γραμματίων, που εκδίδει ή εγγυάται το ελληνικό δημόσιο, καθώς επίσης σε αγορά πολύτιμων μετάλλων, στην παράγραφο 3ε,στ.</w:t>
      </w:r>
    </w:p>
    <w:p w14:paraId="70856DB6" w14:textId="77777777" w:rsidR="00615574" w:rsidRPr="001D1011" w:rsidRDefault="00615574" w:rsidP="00646095">
      <w:pPr>
        <w:tabs>
          <w:tab w:val="left" w:pos="720"/>
        </w:tabs>
        <w:spacing w:line="276" w:lineRule="auto"/>
        <w:ind w:firstLine="851"/>
        <w:contextualSpacing/>
        <w:jc w:val="both"/>
        <w:rPr>
          <w:rFonts w:ascii="Calibri" w:hAnsi="Calibri" w:cs="Calibri"/>
        </w:rPr>
      </w:pPr>
      <w:r w:rsidRPr="001D1011">
        <w:rPr>
          <w:rFonts w:ascii="Calibri" w:hAnsi="Calibri" w:cs="Calibri"/>
        </w:rPr>
        <w:t xml:space="preserve">Επιτρέπεται επιπλέον για τους σκοπούς του Κοινωφελούς Ιδρύματος, εάν δεν υπάρχει ρητή απαγόρευση από τον δωρητή, η σύσταση ή εξαγορά ανώνυμης εταιρείας, με την παράγραφο 3γ, από κοινωφελή ιδρύματα, γεγονός που είναι εξαιρετικά επικίνδυνο. </w:t>
      </w:r>
    </w:p>
    <w:p w14:paraId="49CEC58B" w14:textId="77777777" w:rsidR="00615574" w:rsidRPr="001D1011" w:rsidRDefault="00615574" w:rsidP="00646095">
      <w:pPr>
        <w:tabs>
          <w:tab w:val="left" w:pos="720"/>
        </w:tabs>
        <w:spacing w:line="276" w:lineRule="auto"/>
        <w:ind w:firstLine="851"/>
        <w:contextualSpacing/>
        <w:jc w:val="both"/>
        <w:rPr>
          <w:rFonts w:ascii="Calibri" w:hAnsi="Calibri" w:cs="Calibri"/>
        </w:rPr>
      </w:pPr>
      <w:r w:rsidRPr="001D1011">
        <w:rPr>
          <w:rFonts w:ascii="Calibri" w:hAnsi="Calibri" w:cs="Calibri"/>
        </w:rPr>
        <w:t>Με το άρθρο 61 προσδιορίζονται τα επιτρεπόμενα μέτρα άρσης της πρόσκαιρης οικονομικής αδυναμίας κοινωφελών ιδρυμάτων, τα οποία μπορούν να υιοθετηθούν αποκλειστικά και μόνο μετά από άδεια του δικαστηρίου, ενώ περιλαμβάνουν τα εξής.</w:t>
      </w:r>
    </w:p>
    <w:p w14:paraId="1C7D4B07" w14:textId="39D8AE48" w:rsidR="00615574" w:rsidRPr="001D1011" w:rsidRDefault="00615574" w:rsidP="00646095">
      <w:pPr>
        <w:tabs>
          <w:tab w:val="left" w:pos="720"/>
        </w:tabs>
        <w:spacing w:line="276" w:lineRule="auto"/>
        <w:ind w:firstLine="851"/>
        <w:contextualSpacing/>
        <w:jc w:val="both"/>
        <w:rPr>
          <w:rFonts w:ascii="Calibri" w:hAnsi="Calibri" w:cs="Calibri"/>
        </w:rPr>
      </w:pPr>
      <w:r w:rsidRPr="001D1011">
        <w:rPr>
          <w:rFonts w:ascii="Calibri" w:hAnsi="Calibri" w:cs="Calibri"/>
        </w:rPr>
        <w:t xml:space="preserve">Πρώτον, εκχώρηση εσόδων από την εκμετάλλευση της περιουσίας προς ιδιώτες πιστωτές. Δεύτερον, λήψη δανείου από πιστωτικά ιδρύματα ή άλλους φορείς παροχής πιστώσεων, με δυνατότητα παροχής εμπραγμάτων διασφαλίσεων. Τρίτον, εκποίηση περιουσιακών στοιχείων, υπό την προϋπόθεση ότι τα εναπομείναντα στοιχεία εξακολουθούν να επαρκούν για την εκπλήρωση του κοινωφελούς σκοπού. </w:t>
      </w:r>
    </w:p>
    <w:p w14:paraId="0DB403BE" w14:textId="77777777" w:rsidR="00615574" w:rsidRPr="001D1011" w:rsidRDefault="00615574" w:rsidP="00646095">
      <w:pPr>
        <w:tabs>
          <w:tab w:val="left" w:pos="720"/>
        </w:tabs>
        <w:spacing w:line="276" w:lineRule="auto"/>
        <w:ind w:firstLine="851"/>
        <w:contextualSpacing/>
        <w:jc w:val="both"/>
        <w:rPr>
          <w:rFonts w:ascii="Calibri" w:hAnsi="Calibri" w:cs="Calibri"/>
        </w:rPr>
      </w:pPr>
      <w:r w:rsidRPr="001D1011">
        <w:rPr>
          <w:rFonts w:ascii="Calibri" w:hAnsi="Calibri" w:cs="Calibri"/>
        </w:rPr>
        <w:t>Το συγκεκριμένο άρθρο είναι αρκετά επικίνδυνο, αφού είναι σχετικά εύκολο να περιέλθουν τα ιδρύματα σε αδυναμία από κακοδιαχείριση, με στόχο την υπεξαίρεση παγίων. Επομένως, θα πρέπει να υπάρχουν ασφαλιστικές δικλείδες, προτού συμβούν αυτά που έχουμε προηγουμένως πει.</w:t>
      </w:r>
    </w:p>
    <w:p w14:paraId="4E004C57" w14:textId="77777777" w:rsidR="00615574" w:rsidRPr="001D1011" w:rsidRDefault="00615574" w:rsidP="00646095">
      <w:pPr>
        <w:tabs>
          <w:tab w:val="left" w:pos="720"/>
        </w:tabs>
        <w:spacing w:line="276" w:lineRule="auto"/>
        <w:ind w:firstLine="851"/>
        <w:contextualSpacing/>
        <w:jc w:val="both"/>
        <w:rPr>
          <w:rFonts w:ascii="Calibri" w:hAnsi="Calibri" w:cs="Calibri"/>
        </w:rPr>
      </w:pPr>
      <w:r w:rsidRPr="001D1011">
        <w:rPr>
          <w:rFonts w:ascii="Calibri" w:hAnsi="Calibri" w:cs="Calibri"/>
        </w:rPr>
        <w:t xml:space="preserve">Μέσω του άρθρου 65 ορίζεται ότι οι κοινωφελείς περιουσίες γίνονται πάντοτε δεκτές με το ευεργέτημα της απογραφής, όταν για τον απλό πολίτη ισχύουν εντελώς διαφορετικά πράγματα. </w:t>
      </w:r>
    </w:p>
    <w:p w14:paraId="7C7D87E8" w14:textId="77777777" w:rsidR="00615574" w:rsidRPr="001D1011" w:rsidRDefault="00615574" w:rsidP="00646095">
      <w:pPr>
        <w:tabs>
          <w:tab w:val="left" w:pos="720"/>
        </w:tabs>
        <w:spacing w:line="276" w:lineRule="auto"/>
        <w:ind w:firstLine="851"/>
        <w:contextualSpacing/>
        <w:jc w:val="both"/>
        <w:rPr>
          <w:rFonts w:ascii="Calibri" w:hAnsi="Calibri" w:cs="Calibri"/>
        </w:rPr>
      </w:pPr>
      <w:r w:rsidRPr="001D1011">
        <w:rPr>
          <w:rFonts w:ascii="Calibri" w:hAnsi="Calibri" w:cs="Calibri"/>
        </w:rPr>
        <w:t>Εν προκειμένω, η αποδοχή ή αποποίηση κληρονομιάς και το δικαίωμα για αίτηση με το ευεργέτημα της απογραφής είναι τόσο σύνθετο, που θεωρείται από δύσκολο έως ακατόρθωτο, οπότε πρόκειται για άνιση μεταχείριση πολιτών, που πλέον αποποιούνται περιουσίες, όταν έχουν και παθητικό πλην του ενεργητικού τους. Από την άλλη πλευρά, ανοίγει παραθυράκι, έτσι ώστε αντί να μην αφήνει κάποιος κληρονομιά με βάρη, να τη μεταβιβάζει σε ένα κοινωφελές ίδρυμα και παράλληλα να έχει τα αφορολόγητα ευεργετήματα. Το θέλουμε αυτό;</w:t>
      </w:r>
    </w:p>
    <w:p w14:paraId="76D3DB78" w14:textId="77777777" w:rsidR="00615574" w:rsidRPr="001D1011" w:rsidRDefault="00615574" w:rsidP="00646095">
      <w:pPr>
        <w:tabs>
          <w:tab w:val="left" w:pos="720"/>
        </w:tabs>
        <w:spacing w:line="276" w:lineRule="auto"/>
        <w:ind w:firstLine="851"/>
        <w:contextualSpacing/>
        <w:jc w:val="both"/>
        <w:rPr>
          <w:rFonts w:ascii="Calibri" w:hAnsi="Calibri" w:cs="Calibri"/>
        </w:rPr>
      </w:pPr>
      <w:r w:rsidRPr="001D1011">
        <w:rPr>
          <w:rFonts w:ascii="Calibri" w:hAnsi="Calibri" w:cs="Calibri"/>
        </w:rPr>
        <w:t xml:space="preserve">Θα κλείσω με το άρθρο 65, όπου ομοίως με το άρθρο 76, θεσμοθετεί μία άκρως αντιλαϊκή μεταχείριση, αφού το δημόσιο αποδέχεται χωρίς προθεσμίες με το ευεργέτημα της απογραφής, ενώ ο απλός πολίτης ταλαιπωρείται με μια σωρό διαδικασίες. </w:t>
      </w:r>
    </w:p>
    <w:p w14:paraId="36851E37" w14:textId="6E07D3C6" w:rsidR="00615574" w:rsidRPr="001D1011" w:rsidRDefault="00615574" w:rsidP="00646095">
      <w:pPr>
        <w:tabs>
          <w:tab w:val="left" w:pos="720"/>
        </w:tabs>
        <w:spacing w:line="276" w:lineRule="auto"/>
        <w:ind w:firstLine="851"/>
        <w:contextualSpacing/>
        <w:jc w:val="both"/>
        <w:rPr>
          <w:rFonts w:ascii="Calibri" w:eastAsia="Calibri" w:hAnsi="Calibri" w:cs="Calibri"/>
          <w:b/>
          <w:bCs/>
          <w:color w:val="000000"/>
          <w:shd w:val="clear" w:color="auto" w:fill="FFFFFF"/>
        </w:rPr>
      </w:pPr>
      <w:r w:rsidRPr="001D1011">
        <w:rPr>
          <w:rFonts w:ascii="Calibri" w:hAnsi="Calibri" w:cs="Calibri"/>
        </w:rPr>
        <w:t xml:space="preserve">Τα υπόλοιπα στην επόμενη φορά, σας ευχαριστώ. </w:t>
      </w:r>
    </w:p>
    <w:p w14:paraId="2BE4F73A" w14:textId="3D5454C8" w:rsidR="00615574" w:rsidRPr="001D1011" w:rsidRDefault="00615574" w:rsidP="00646095">
      <w:pPr>
        <w:tabs>
          <w:tab w:val="left" w:pos="720"/>
        </w:tabs>
        <w:spacing w:line="276" w:lineRule="auto"/>
        <w:ind w:firstLine="851"/>
        <w:contextualSpacing/>
        <w:jc w:val="both"/>
        <w:rPr>
          <w:rFonts w:ascii="Calibri" w:eastAsia="Calibri" w:hAnsi="Calibri" w:cs="Calibri"/>
          <w:color w:val="000000"/>
          <w:shd w:val="clear" w:color="auto" w:fill="FFFFFF"/>
        </w:rPr>
      </w:pPr>
      <w:r w:rsidRPr="001D1011">
        <w:rPr>
          <w:rFonts w:ascii="Calibri" w:eastAsia="Calibri" w:hAnsi="Calibri" w:cs="Calibri"/>
          <w:b/>
          <w:bCs/>
          <w:color w:val="000000"/>
          <w:shd w:val="clear" w:color="auto" w:fill="FFFFFF"/>
        </w:rPr>
        <w:t>ΑΘΑΝΑΣΙΟΣ ΚΑΒΒΑΔΑΣ (Πρόεδρος της Επιτροπής):</w:t>
      </w:r>
      <w:r w:rsidRPr="001D1011">
        <w:rPr>
          <w:rFonts w:ascii="Calibri" w:eastAsia="Calibri" w:hAnsi="Calibri" w:cs="Calibri"/>
          <w:color w:val="000000"/>
          <w:shd w:val="clear" w:color="auto" w:fill="FFFFFF"/>
        </w:rPr>
        <w:t xml:space="preserve"> Το</w:t>
      </w:r>
      <w:r w:rsidR="00646095">
        <w:rPr>
          <w:rFonts w:ascii="Calibri" w:eastAsia="Calibri" w:hAnsi="Calibri" w:cs="Calibri"/>
          <w:color w:val="000000"/>
          <w:shd w:val="clear" w:color="auto" w:fill="FFFFFF"/>
        </w:rPr>
        <w:t>ν</w:t>
      </w:r>
      <w:r w:rsidRPr="001D1011">
        <w:rPr>
          <w:rFonts w:ascii="Calibri" w:eastAsia="Calibri" w:hAnsi="Calibri" w:cs="Calibri"/>
          <w:color w:val="000000"/>
          <w:shd w:val="clear" w:color="auto" w:fill="FFFFFF"/>
        </w:rPr>
        <w:t xml:space="preserve"> λόγο έχει ο κ. Βόρυλλας.</w:t>
      </w:r>
    </w:p>
    <w:p w14:paraId="09ED3E58" w14:textId="77777777" w:rsidR="00615574" w:rsidRPr="001D1011" w:rsidRDefault="00615574" w:rsidP="00646095">
      <w:pPr>
        <w:tabs>
          <w:tab w:val="left" w:pos="720"/>
        </w:tabs>
        <w:spacing w:line="276" w:lineRule="auto"/>
        <w:ind w:firstLine="851"/>
        <w:contextualSpacing/>
        <w:jc w:val="both"/>
        <w:rPr>
          <w:rFonts w:ascii="Calibri" w:hAnsi="Calibri" w:cs="Calibri"/>
        </w:rPr>
      </w:pPr>
      <w:r w:rsidRPr="001D1011">
        <w:rPr>
          <w:rFonts w:ascii="Calibri" w:eastAsia="Calibri" w:hAnsi="Calibri" w:cs="Calibri"/>
          <w:b/>
          <w:bCs/>
          <w:color w:val="000000"/>
          <w:shd w:val="clear" w:color="auto" w:fill="FFFFFF"/>
        </w:rPr>
        <w:lastRenderedPageBreak/>
        <w:t xml:space="preserve">ΑΝΔΡΕΑΣ ΒΟΡΥΛΛΑΣ (Ειδικός Αγορητής της Κ.Ο. «ΔΗΜΟΚΡΑΤΙΚΟ ΠΑΤΡΙΩΤΙΚΟ ΚΙΝΗΜΑ “ΝΙΚΗ”»): </w:t>
      </w:r>
      <w:r w:rsidRPr="001D1011">
        <w:rPr>
          <w:rFonts w:ascii="Calibri" w:hAnsi="Calibri" w:cs="Calibri"/>
        </w:rPr>
        <w:t>Ευχαριστώ κύριε Πρόεδρε.</w:t>
      </w:r>
    </w:p>
    <w:p w14:paraId="6D7D7A60" w14:textId="73F19855" w:rsidR="00615574" w:rsidRPr="001D1011" w:rsidRDefault="00615574" w:rsidP="00646095">
      <w:pPr>
        <w:tabs>
          <w:tab w:val="left" w:pos="720"/>
        </w:tabs>
        <w:spacing w:line="276" w:lineRule="auto"/>
        <w:ind w:firstLine="851"/>
        <w:contextualSpacing/>
        <w:jc w:val="both"/>
        <w:rPr>
          <w:rFonts w:ascii="Calibri" w:hAnsi="Calibri" w:cs="Calibri"/>
        </w:rPr>
      </w:pPr>
      <w:r w:rsidRPr="001D1011">
        <w:rPr>
          <w:rFonts w:ascii="Calibri" w:hAnsi="Calibri" w:cs="Calibri"/>
        </w:rPr>
        <w:t xml:space="preserve">Κύριε Υπουργέ, κυρίες και κύριοι συνάδελφοι, με τα άρθρα 1 έως 25 προβλέπεται η σύσταση Ιδρύματος Διαχείρισης και Εκκαθάρισης Κληρονομιών και Αδρανών Κοινωφελών Περιουσιών, ως </w:t>
      </w:r>
      <w:r w:rsidR="00BD6A41">
        <w:rPr>
          <w:rFonts w:ascii="Calibri" w:hAnsi="Calibri" w:cs="Calibri"/>
        </w:rPr>
        <w:t>Ν</w:t>
      </w:r>
      <w:r w:rsidRPr="001D1011">
        <w:rPr>
          <w:rFonts w:ascii="Calibri" w:hAnsi="Calibri" w:cs="Calibri"/>
        </w:rPr>
        <w:t xml:space="preserve">ομικό </w:t>
      </w:r>
      <w:r w:rsidR="00BD6A41">
        <w:rPr>
          <w:rFonts w:ascii="Calibri" w:hAnsi="Calibri" w:cs="Calibri"/>
        </w:rPr>
        <w:t>Π</w:t>
      </w:r>
      <w:r w:rsidRPr="001D1011">
        <w:rPr>
          <w:rFonts w:ascii="Calibri" w:hAnsi="Calibri" w:cs="Calibri"/>
        </w:rPr>
        <w:t xml:space="preserve">ρόσωπο </w:t>
      </w:r>
      <w:r w:rsidR="00BD6A41">
        <w:rPr>
          <w:rFonts w:ascii="Calibri" w:hAnsi="Calibri" w:cs="Calibri"/>
        </w:rPr>
        <w:t>Ι</w:t>
      </w:r>
      <w:r w:rsidRPr="001D1011">
        <w:rPr>
          <w:rFonts w:ascii="Calibri" w:hAnsi="Calibri" w:cs="Calibri"/>
        </w:rPr>
        <w:t xml:space="preserve">διωτικού </w:t>
      </w:r>
      <w:r w:rsidR="00BD6A41">
        <w:rPr>
          <w:rFonts w:ascii="Calibri" w:hAnsi="Calibri" w:cs="Calibri"/>
        </w:rPr>
        <w:t>Δ</w:t>
      </w:r>
      <w:r w:rsidRPr="001D1011">
        <w:rPr>
          <w:rFonts w:ascii="Calibri" w:hAnsi="Calibri" w:cs="Calibri"/>
        </w:rPr>
        <w:t xml:space="preserve">ικαίου. Το Ίδρυμα αυτό αποκτά μια εντυπωσιακά ευρεία γκάμα αρμοδιοτήτων. Προσωρινή ή οριστική διοίκηση Αδρανών Ιδρυμάτων, διαχείριση και εκκαθάριση περιουσιών υπηρεσιών υπέρ του δημοσίου, αξιοποίηση ακίνητης περιουσίας, διαχείριση σχολαζουσών κληρονομιών, οικονομικές πράξεις μεγάλης κλίμακας και πολλά άλλα. </w:t>
      </w:r>
    </w:p>
    <w:p w14:paraId="01CCAEDD" w14:textId="77777777" w:rsidR="00615574" w:rsidRPr="001D1011" w:rsidRDefault="00615574" w:rsidP="00646095">
      <w:pPr>
        <w:tabs>
          <w:tab w:val="left" w:pos="720"/>
        </w:tabs>
        <w:spacing w:line="276" w:lineRule="auto"/>
        <w:ind w:firstLine="851"/>
        <w:contextualSpacing/>
        <w:jc w:val="both"/>
        <w:rPr>
          <w:rFonts w:ascii="Calibri" w:hAnsi="Calibri" w:cs="Calibri"/>
        </w:rPr>
      </w:pPr>
      <w:r w:rsidRPr="001D1011">
        <w:rPr>
          <w:rFonts w:ascii="Calibri" w:hAnsi="Calibri" w:cs="Calibri"/>
        </w:rPr>
        <w:t xml:space="preserve">Με απλά λόγια, παραδίδονται στο υπό σύσταση Ίδρυμα τα κλειδιά μιας πολύ μεγάλης περιουσίας, που δεν ανήκει στην εκάστοτε Κυβέρνηση, αλλά στην ελληνική κοινωνία, στους ευεργέτες, που είχαν εμπιστοσύνη στο ελληνικό κράτος. </w:t>
      </w:r>
    </w:p>
    <w:p w14:paraId="245CFCAC" w14:textId="77777777" w:rsidR="00615574" w:rsidRPr="001D1011" w:rsidRDefault="00615574" w:rsidP="00646095">
      <w:pPr>
        <w:tabs>
          <w:tab w:val="left" w:pos="720"/>
        </w:tabs>
        <w:spacing w:line="276" w:lineRule="auto"/>
        <w:ind w:firstLine="851"/>
        <w:contextualSpacing/>
        <w:jc w:val="both"/>
        <w:rPr>
          <w:rFonts w:ascii="Calibri" w:hAnsi="Calibri" w:cs="Calibri"/>
        </w:rPr>
      </w:pPr>
      <w:r w:rsidRPr="001D1011">
        <w:rPr>
          <w:rFonts w:ascii="Calibri" w:hAnsi="Calibri" w:cs="Calibri"/>
        </w:rPr>
        <w:t xml:space="preserve">Εδώ εντοπίζουμε ένα μεγάλο έλλειμμα. Η διοίκηση του Ιδρύματος, το Διοικητικό του Συμβούλιο, ο Πρόεδρος, ο Γενικός Διευθυντής συγκροτούνται ουσιαστικά από κυβερνητικές επιλογές, χωρίς να προβλέπεται ουσιαστικός ρόλος της Βουλής, χωρίς να υπάρχουν ελάχιστα θεσμοθετημένα κριτήρια εμπειρίας και επάρκειας, χωρίς συμμετοχή εκπροσώπων της κοινωνίας των πολιτών και των ίδιων των κοινωφελών ιδρυμάτων. </w:t>
      </w:r>
    </w:p>
    <w:p w14:paraId="1E5628A8" w14:textId="77777777" w:rsidR="00615574" w:rsidRPr="001D1011" w:rsidRDefault="00615574" w:rsidP="00646095">
      <w:pPr>
        <w:tabs>
          <w:tab w:val="left" w:pos="720"/>
        </w:tabs>
        <w:spacing w:line="276" w:lineRule="auto"/>
        <w:ind w:firstLine="851"/>
        <w:contextualSpacing/>
        <w:jc w:val="both"/>
        <w:rPr>
          <w:rFonts w:ascii="Calibri" w:hAnsi="Calibri" w:cs="Calibri"/>
        </w:rPr>
      </w:pPr>
      <w:r w:rsidRPr="001D1011">
        <w:rPr>
          <w:rFonts w:ascii="Calibri" w:hAnsi="Calibri" w:cs="Calibri"/>
        </w:rPr>
        <w:t xml:space="preserve">Το Κίνημά μας πιστεύει στην ισχυρή εκτελεστική εξουσία, αλλά όχι στην ανεξέλεγκτη εξουσία. Γι’ αυτό και ζητούμε να υπάρξει ουσιαστική αναθεώρηση των διατάξεων που αφορούν το Ίδρυμα, δημόσια ακρόαση στη Βουλή για τον Πρόεδρο, τον Αντιπρόεδρο και τα μέλη του Δ.Σ., αυστηρά κριτήρια για την επιλογή τους, συμμετοχή θεσμικών φορέων, θητείες που δεν θα εξαρτώνται από την εύνοια της εκάστοτε κυβέρνησης. </w:t>
      </w:r>
    </w:p>
    <w:p w14:paraId="6A627B29" w14:textId="77777777" w:rsidR="00615574" w:rsidRPr="001D1011" w:rsidRDefault="00615574" w:rsidP="00646095">
      <w:pPr>
        <w:tabs>
          <w:tab w:val="left" w:pos="720"/>
        </w:tabs>
        <w:spacing w:line="276" w:lineRule="auto"/>
        <w:ind w:firstLine="851"/>
        <w:contextualSpacing/>
        <w:jc w:val="both"/>
        <w:rPr>
          <w:rFonts w:ascii="Calibri" w:hAnsi="Calibri" w:cs="Calibri"/>
        </w:rPr>
      </w:pPr>
      <w:r w:rsidRPr="001D1011">
        <w:rPr>
          <w:rFonts w:ascii="Calibri" w:hAnsi="Calibri" w:cs="Calibri"/>
        </w:rPr>
        <w:t xml:space="preserve">Επίσης, μία σημαντική έλλειψη του νομοσχεδίου είναι ότι, ενώ συστήνεται το Ίδρυμα Διαχείρισης, δεν προβλέπεται η διοικητική του διάρθρωση σε τμήματα, διευθύνσεις και ο καθορισμός των αρμοδιοτήτων τους. </w:t>
      </w:r>
    </w:p>
    <w:p w14:paraId="5F1BD4B2" w14:textId="77777777" w:rsidR="00615574" w:rsidRPr="001D1011" w:rsidRDefault="00615574" w:rsidP="00646095">
      <w:pPr>
        <w:tabs>
          <w:tab w:val="left" w:pos="720"/>
        </w:tabs>
        <w:spacing w:line="276" w:lineRule="auto"/>
        <w:ind w:firstLine="851"/>
        <w:contextualSpacing/>
        <w:jc w:val="both"/>
        <w:rPr>
          <w:rFonts w:ascii="Calibri" w:hAnsi="Calibri" w:cs="Calibri"/>
        </w:rPr>
      </w:pPr>
      <w:r w:rsidRPr="001D1011">
        <w:rPr>
          <w:rFonts w:ascii="Calibri" w:hAnsi="Calibri" w:cs="Calibri"/>
        </w:rPr>
        <w:t>Ένα ακόμα σημείο που θα έπρεπε να προσεχθεί ιδιαίτερα είναι ότι το Ίδρυμα Διαχείρισης και Εκκαθάρισης Κληρονομιών και Αδρανών Κοινωφελών Περιουσιών θα διαχειρίζεται μεγάλο όγκο περιουσιών, οπότε θα πρέπει να προβλέπεται η θεσμική συνεργασία του με τις εποπτικές αρχές και τις ελεγκτικές εταιρείες, προκειμένου να πετύχει τους στόχους του.</w:t>
      </w:r>
    </w:p>
    <w:p w14:paraId="49BB93B8" w14:textId="77777777" w:rsidR="00615574" w:rsidRPr="001D1011" w:rsidRDefault="00615574" w:rsidP="00646095">
      <w:pPr>
        <w:tabs>
          <w:tab w:val="left" w:pos="720"/>
        </w:tabs>
        <w:spacing w:line="276" w:lineRule="auto"/>
        <w:ind w:firstLine="851"/>
        <w:contextualSpacing/>
        <w:jc w:val="both"/>
        <w:rPr>
          <w:rFonts w:ascii="Calibri" w:hAnsi="Calibri" w:cs="Calibri"/>
        </w:rPr>
      </w:pPr>
      <w:r w:rsidRPr="001D1011">
        <w:rPr>
          <w:rFonts w:ascii="Calibri" w:hAnsi="Calibri" w:cs="Calibri"/>
        </w:rPr>
        <w:t>Στο άρθρο 25 προβλέπεται η διαχειριστική χρήση, οικονομικός και διαχειριστικός έλεγχος από ορκωτούς ελεγκτές λογιστές. Εμείς προτείνουμε για την ενίσχυση της διαφάνειας και της λογοδοσίας την εφαρμογή διπλογραφικού λογιστικού συστήματος και ειδικότερα την πλήρη υιοθέτηση των ελληνικών λογιστικών προτύπων του ν.4308/2014 και την κατάρτιση ετήσιων οικονομικών καταστάσεων.</w:t>
      </w:r>
    </w:p>
    <w:p w14:paraId="3C1ED8A1" w14:textId="77777777" w:rsidR="00615574" w:rsidRPr="001D1011" w:rsidRDefault="00615574" w:rsidP="00646095">
      <w:pPr>
        <w:tabs>
          <w:tab w:val="left" w:pos="720"/>
        </w:tabs>
        <w:spacing w:line="276" w:lineRule="auto"/>
        <w:ind w:firstLine="851"/>
        <w:contextualSpacing/>
        <w:jc w:val="both"/>
        <w:rPr>
          <w:rFonts w:ascii="Calibri" w:hAnsi="Calibri" w:cs="Calibri"/>
        </w:rPr>
      </w:pPr>
      <w:r w:rsidRPr="001D1011">
        <w:rPr>
          <w:rFonts w:ascii="Calibri" w:hAnsi="Calibri" w:cs="Calibri"/>
        </w:rPr>
        <w:t xml:space="preserve">Με τα άρθρα 26 έως 39 προβλέπεται το γενικό πλαίσιο εποπτείας των κοινωφελών περιουσιών, ωστόσο θεωρούμε ιδιαιτέρως σημαντικά τα άρθρα που ρυθμίζουν την εκτέλεση και την ερμηνεία ιδρυτικών πράξεων κοινωφελών περιουσιών, καθώς και των προϋποθέσεων μεταβολής του σκοπού ή του τρόπου αξιοποίησής τους. </w:t>
      </w:r>
    </w:p>
    <w:p w14:paraId="066969B7" w14:textId="77777777" w:rsidR="00615574" w:rsidRPr="001D1011" w:rsidRDefault="00615574" w:rsidP="00646095">
      <w:pPr>
        <w:tabs>
          <w:tab w:val="left" w:pos="720"/>
        </w:tabs>
        <w:spacing w:line="276" w:lineRule="auto"/>
        <w:ind w:firstLine="851"/>
        <w:contextualSpacing/>
        <w:jc w:val="both"/>
        <w:rPr>
          <w:rFonts w:ascii="Calibri" w:hAnsi="Calibri" w:cs="Calibri"/>
        </w:rPr>
      </w:pPr>
      <w:r w:rsidRPr="001D1011">
        <w:rPr>
          <w:rFonts w:ascii="Calibri" w:hAnsi="Calibri" w:cs="Calibri"/>
        </w:rPr>
        <w:t>Για εμάς καίριο σημείο είναι η πραγματική προστασία της βούλησης που διαθέτει. Το νομοσχέδιο μιλάει επανειλημμένα για σεβασμό στους όρους των διαθέσεων και των δωρεών, όμως όταν περνάμε από τη γενική διαχείριση στις λεπτομέρειες βλέπουμε διατάξεις που επιτρέπουν μεταβολή σκοπού, αλλαγή τρόπου αξιοποίησης,  συγχωνεύσεις περιουσιών ακόμα και διάλυση ιδρυμάτων, με κριτήρια όπως η μη επαρκής βιωσιμότητα, η δυσχέρεια στην εκπλήρωση του σκοπού, η πρακτική αδυναμία εφαρμογής.</w:t>
      </w:r>
    </w:p>
    <w:p w14:paraId="15094110" w14:textId="77777777" w:rsidR="00615574" w:rsidRPr="001D1011" w:rsidRDefault="00615574" w:rsidP="00646095">
      <w:pPr>
        <w:tabs>
          <w:tab w:val="left" w:pos="720"/>
        </w:tabs>
        <w:spacing w:line="276" w:lineRule="auto"/>
        <w:ind w:firstLine="851"/>
        <w:contextualSpacing/>
        <w:jc w:val="both"/>
        <w:rPr>
          <w:rFonts w:ascii="Calibri" w:hAnsi="Calibri" w:cs="Calibri"/>
        </w:rPr>
      </w:pPr>
      <w:r w:rsidRPr="001D1011">
        <w:rPr>
          <w:rFonts w:ascii="Calibri" w:hAnsi="Calibri" w:cs="Calibri"/>
        </w:rPr>
        <w:lastRenderedPageBreak/>
        <w:t xml:space="preserve">Κάθε αμφισβήτηση ή αμφιβολία, σχετικά με το περιεχόμενο της βούλησης του διαθέτη ή δωρητή επιλύεται από το αρμόδιο δικαστήριο, κάτι που συνεπάγεται μεγάλες καθυστερήσεις στην αξιοποίηση των κοινωφελών περιουσιών. </w:t>
      </w:r>
    </w:p>
    <w:p w14:paraId="1F11C367" w14:textId="77777777" w:rsidR="00615574" w:rsidRPr="001D1011" w:rsidRDefault="00615574" w:rsidP="00646095">
      <w:pPr>
        <w:tabs>
          <w:tab w:val="left" w:pos="720"/>
        </w:tabs>
        <w:spacing w:line="276" w:lineRule="auto"/>
        <w:ind w:firstLine="851"/>
        <w:contextualSpacing/>
        <w:jc w:val="both"/>
        <w:rPr>
          <w:rFonts w:ascii="Calibri" w:hAnsi="Calibri" w:cs="Calibri"/>
        </w:rPr>
      </w:pPr>
      <w:r w:rsidRPr="001D1011">
        <w:rPr>
          <w:rFonts w:ascii="Calibri" w:hAnsi="Calibri" w:cs="Calibri"/>
        </w:rPr>
        <w:t xml:space="preserve">Γι’ αυτό και προτείνουμε ρητά. Κάθε μεταβολή σκοπού κοινωφελούς περιουσίας πρέπει να περνάει υποχρεωτικά από δικαστικό έλεγχο, με αυστηρά κριτήρια, με τη συμμετοχή της εποπτεύουσας αρχής, με διαφάνεια και δημοσιότητα. Η οικονομική ή η διοικητική αδυναμία της διοίκησης δεν μπορεί να βαπτίζεται λόγος παρέκκλισης από τη βούληση του διαθέτη. </w:t>
      </w:r>
    </w:p>
    <w:p w14:paraId="07820FED" w14:textId="77777777" w:rsidR="00615574" w:rsidRPr="001D1011" w:rsidRDefault="00615574" w:rsidP="00646095">
      <w:pPr>
        <w:tabs>
          <w:tab w:val="left" w:pos="720"/>
        </w:tabs>
        <w:spacing w:line="276" w:lineRule="auto"/>
        <w:ind w:firstLine="851"/>
        <w:contextualSpacing/>
        <w:jc w:val="both"/>
        <w:rPr>
          <w:rFonts w:ascii="Calibri" w:hAnsi="Calibri" w:cs="Calibri"/>
        </w:rPr>
      </w:pPr>
      <w:r w:rsidRPr="001D1011">
        <w:rPr>
          <w:rFonts w:ascii="Calibri" w:hAnsi="Calibri" w:cs="Calibri"/>
        </w:rPr>
        <w:t xml:space="preserve">Ένα τρίτο κρίσιμο ζήτημα είναι η πραγματική διαφάνεια στη διαχείριση και αξιοποίηση των περιουσιών. Η δημιουργία ηλεκτρονικού μητρώου είναι ένα θετικό βήμα, αλλά δεν αρκεί να αναρτώνται τίτλοι, ισολογισμοί και αποφάσεις εκ των υστέρων. Για να υπάρξει ουσιαστική διαφάνεια πρέπει κάθε σημαντική πράξη αξιοποίησης, εκποίησης, εκμίσθωσης, παραχώρησης, σύμβαση έργου, να δημοσιοποιείται εκ των προτέρων με επαρκή χρόνο, ώστε να μπορούν οι τοπικές κοινωνίες, οι φορείς, οι ενδιαφερόμενοι πολίτες να ενημερωθούν, να τοποθετηθούν και αν χρειαστεί να ασκήσουν έλεγχο ή να προσφύγουν στις αρμόδιες εποπτικές αρχές. </w:t>
      </w:r>
    </w:p>
    <w:p w14:paraId="23A9B1D8" w14:textId="77777777" w:rsidR="00615574" w:rsidRPr="001D1011" w:rsidRDefault="00615574" w:rsidP="00646095">
      <w:pPr>
        <w:tabs>
          <w:tab w:val="left" w:pos="720"/>
        </w:tabs>
        <w:spacing w:line="276" w:lineRule="auto"/>
        <w:ind w:firstLine="851"/>
        <w:contextualSpacing/>
        <w:jc w:val="both"/>
        <w:rPr>
          <w:rFonts w:ascii="Calibri" w:hAnsi="Calibri" w:cs="Calibri"/>
        </w:rPr>
      </w:pPr>
      <w:r w:rsidRPr="001D1011">
        <w:rPr>
          <w:rFonts w:ascii="Calibri" w:hAnsi="Calibri" w:cs="Calibri"/>
        </w:rPr>
        <w:t xml:space="preserve">Προτείνουμε, λοιπόν, να προστεθούν ρυθμίσεις που θα καθιστούν υποχρεωτική την προδημοσίευση όλων των πράξεων αξιοποίησης με πλήρη στοιχεία. Εκτιμητική αξία, τεχνικά δεδομένα, πλήρη αιτιολόγηση της επιλογής του τρόπου αξιοποίησης, κριτήρια επιλογής αντισυμβαλλομένων, μόνο έτσι θα αποφύγουμε πρακτικές που οδήγησαν στο παρελθόν σε ευνοϊκές παραχωρήσεις, σε υποτίμηση αξιών, σε σκιές και καχυποψία. </w:t>
      </w:r>
    </w:p>
    <w:p w14:paraId="40186E88" w14:textId="77777777" w:rsidR="00615574" w:rsidRPr="001D1011" w:rsidRDefault="00615574" w:rsidP="00646095">
      <w:pPr>
        <w:tabs>
          <w:tab w:val="left" w:pos="720"/>
        </w:tabs>
        <w:spacing w:line="276" w:lineRule="auto"/>
        <w:ind w:firstLine="851"/>
        <w:contextualSpacing/>
        <w:jc w:val="both"/>
        <w:rPr>
          <w:rFonts w:ascii="Calibri" w:hAnsi="Calibri" w:cs="Calibri"/>
        </w:rPr>
      </w:pPr>
      <w:r w:rsidRPr="001D1011">
        <w:rPr>
          <w:rFonts w:ascii="Calibri" w:hAnsi="Calibri" w:cs="Calibri"/>
        </w:rPr>
        <w:t xml:space="preserve">Ιδιαίτερη αναφορά οφείλουμε να κάνουμε στα άρθρα 92 έως 98 και στο τμήμα του νομοσχεδίου που αφορά τις σχολάζουσες κληρονομιές και το εξ αδιαθέτου κληρονομικό δικαίωμα του ελληνικού δημοσίου. Η πρόβλεψη για ψηφιακή πλατφόρμα, για Ενιαίο Ψηφιακό Μητρώο Σχολαζουσών Κληρονομιών, για σύντομη διοικητική διαδικασία αναγνώρισης του δικαιώματος του δημοσίου, είναι επί της αρχής θετικές. </w:t>
      </w:r>
    </w:p>
    <w:p w14:paraId="045520B1" w14:textId="50A5A70C" w:rsidR="00615574" w:rsidRPr="001D1011" w:rsidRDefault="00615574" w:rsidP="00646095">
      <w:pPr>
        <w:tabs>
          <w:tab w:val="left" w:pos="720"/>
        </w:tabs>
        <w:spacing w:line="276" w:lineRule="auto"/>
        <w:ind w:firstLine="851"/>
        <w:contextualSpacing/>
        <w:jc w:val="both"/>
        <w:rPr>
          <w:rFonts w:ascii="Calibri" w:hAnsi="Calibri" w:cs="Calibri"/>
        </w:rPr>
      </w:pPr>
      <w:r w:rsidRPr="001D1011">
        <w:rPr>
          <w:rFonts w:ascii="Calibri" w:hAnsi="Calibri" w:cs="Calibri"/>
        </w:rPr>
        <w:t>Η χώρα μας δεν μπορεί να αφήνει περιουσίες να χάνονται, να καταπατώνται ή να βυθίζονται στην αδιαφάνεια, θέλουμε όμως να δούμε ισχυρές εγγυήσεις ότι οι συγγενείς, οι πιθανοί κληρονόμοι, οι πολίτες που μπορεί να έχουν νόμιμο δικαίωμα δεν θα βρίσκονται προ τετελεσμένων. Χρειάζεται σαφές, ανθρώπινο, διαφανές πλαίσιο ενημέρωσης και δικαστικής προστασίας, ώστε το δημόσιο να διεκδικεί ό,τι πραγματικά του ανήκει, αλλά να μην εμφανίζεται ως επιθετικός κληρονόμος που σπεύδει να αρπάξει, πριν προλάβει κανείς άλλος να το μάθει.</w:t>
      </w:r>
    </w:p>
    <w:p w14:paraId="50D3CC24" w14:textId="77777777" w:rsidR="00615574" w:rsidRPr="001D1011" w:rsidRDefault="00615574" w:rsidP="00646095">
      <w:pPr>
        <w:tabs>
          <w:tab w:val="left" w:pos="720"/>
        </w:tabs>
        <w:spacing w:line="276" w:lineRule="auto"/>
        <w:ind w:firstLine="851"/>
        <w:contextualSpacing/>
        <w:jc w:val="both"/>
        <w:rPr>
          <w:rFonts w:ascii="Calibri" w:hAnsi="Calibri" w:cs="Calibri"/>
        </w:rPr>
      </w:pPr>
      <w:r w:rsidRPr="001D1011">
        <w:rPr>
          <w:rFonts w:ascii="Calibri" w:hAnsi="Calibri" w:cs="Calibri"/>
        </w:rPr>
        <w:t xml:space="preserve">Σχετικά με τα άρθρα 99 έως 101 προβλέπεται η δημιουργία Μητρώου Πιστοποιητικών Ελεγκτών Κοινωφελών Περιουσιών, ενώ ήδη υπάρχει το Δημόσιο Μητρώο Ελεγκτικών Εταιρειών και Ορκωτών Ελεγκτών Λογιστών του ν.4449/2017, το οποίο τηρείται από την Επιτροπή Λογιστικής Τυποποίησης και Ελέγχων και είναι νομικό πρόσωπο δημοσίου δικαίου. </w:t>
      </w:r>
    </w:p>
    <w:p w14:paraId="684B5080" w14:textId="77777777" w:rsidR="00615574" w:rsidRPr="001D1011" w:rsidRDefault="00615574" w:rsidP="00646095">
      <w:pPr>
        <w:tabs>
          <w:tab w:val="left" w:pos="720"/>
        </w:tabs>
        <w:spacing w:line="276" w:lineRule="auto"/>
        <w:ind w:firstLine="851"/>
        <w:contextualSpacing/>
        <w:jc w:val="both"/>
        <w:rPr>
          <w:rFonts w:ascii="Calibri" w:hAnsi="Calibri" w:cs="Calibri"/>
        </w:rPr>
      </w:pPr>
      <w:r w:rsidRPr="001D1011">
        <w:rPr>
          <w:rFonts w:ascii="Calibri" w:hAnsi="Calibri" w:cs="Calibri"/>
        </w:rPr>
        <w:t>Οπότε, θεωρούμε λανθασμένη τη δημιουργία ενός δεύτερου δημόσιου μητρώου, που θα περιλαμβάνει ελεγκτικές εταιρείες και ορκωτούς ελεγκτές λογιστές, μαζί με λογιστές φοροτεχνικούς. Εξάλλου μας το επαλήθευσε και ο κ. Πολύζος πριν.</w:t>
      </w:r>
    </w:p>
    <w:p w14:paraId="2C5C2D05" w14:textId="1C6FD080" w:rsidR="00615574" w:rsidRPr="001D1011" w:rsidRDefault="00615574" w:rsidP="00646095">
      <w:pPr>
        <w:tabs>
          <w:tab w:val="left" w:pos="720"/>
        </w:tabs>
        <w:spacing w:line="276" w:lineRule="auto"/>
        <w:ind w:firstLine="851"/>
        <w:contextualSpacing/>
        <w:jc w:val="both"/>
        <w:rPr>
          <w:rFonts w:ascii="Calibri" w:hAnsi="Calibri" w:cs="Calibri"/>
        </w:rPr>
      </w:pPr>
      <w:r w:rsidRPr="001D1011">
        <w:rPr>
          <w:rFonts w:ascii="Calibri" w:hAnsi="Calibri" w:cs="Calibri"/>
        </w:rPr>
        <w:t xml:space="preserve">Στη συνέχεια με τα άρθρα 132 έως 154 προβλέπεται η σύσταση </w:t>
      </w:r>
      <w:r w:rsidR="00B238E8">
        <w:rPr>
          <w:rFonts w:ascii="Calibri" w:hAnsi="Calibri" w:cs="Calibri"/>
        </w:rPr>
        <w:t>Ν</w:t>
      </w:r>
      <w:r w:rsidRPr="001D1011">
        <w:rPr>
          <w:rFonts w:ascii="Calibri" w:hAnsi="Calibri" w:cs="Calibri"/>
        </w:rPr>
        <w:t xml:space="preserve">ομικού </w:t>
      </w:r>
      <w:r w:rsidR="00B238E8">
        <w:rPr>
          <w:rFonts w:ascii="Calibri" w:hAnsi="Calibri" w:cs="Calibri"/>
        </w:rPr>
        <w:t>Π</w:t>
      </w:r>
      <w:r w:rsidRPr="001D1011">
        <w:rPr>
          <w:rFonts w:ascii="Calibri" w:hAnsi="Calibri" w:cs="Calibri"/>
        </w:rPr>
        <w:t xml:space="preserve">ροσώπου </w:t>
      </w:r>
      <w:r w:rsidR="00B238E8">
        <w:rPr>
          <w:rFonts w:ascii="Calibri" w:hAnsi="Calibri" w:cs="Calibri"/>
        </w:rPr>
        <w:t>Ι</w:t>
      </w:r>
      <w:r w:rsidRPr="001D1011">
        <w:rPr>
          <w:rFonts w:ascii="Calibri" w:hAnsi="Calibri" w:cs="Calibri"/>
        </w:rPr>
        <w:t xml:space="preserve">διωτικού </w:t>
      </w:r>
      <w:r w:rsidR="00B238E8">
        <w:rPr>
          <w:rFonts w:ascii="Calibri" w:hAnsi="Calibri" w:cs="Calibri"/>
        </w:rPr>
        <w:t>Δ</w:t>
      </w:r>
      <w:r w:rsidRPr="001D1011">
        <w:rPr>
          <w:rFonts w:ascii="Calibri" w:hAnsi="Calibri" w:cs="Calibri"/>
        </w:rPr>
        <w:t>ικαίου με την επωνυμία «Επιτροπή Ολύμπιων και Ζαππείου Κληροδοτήματος» και η θέσπιση του πλαισίου για την οργάνωση, διοίκηση και λειτουργία του.</w:t>
      </w:r>
    </w:p>
    <w:p w14:paraId="6737EF95" w14:textId="79F17C60" w:rsidR="00615574" w:rsidRPr="001D1011" w:rsidRDefault="00615574" w:rsidP="00646095">
      <w:pPr>
        <w:tabs>
          <w:tab w:val="left" w:pos="720"/>
        </w:tabs>
        <w:spacing w:line="276" w:lineRule="auto"/>
        <w:ind w:firstLine="851"/>
        <w:contextualSpacing/>
        <w:jc w:val="both"/>
        <w:rPr>
          <w:rFonts w:ascii="Calibri" w:eastAsia="Calibri" w:hAnsi="Calibri" w:cs="Calibri"/>
          <w:b/>
          <w:bCs/>
          <w:color w:val="000000"/>
          <w:shd w:val="clear" w:color="auto" w:fill="FFFFFF"/>
        </w:rPr>
      </w:pPr>
      <w:r w:rsidRPr="001D1011">
        <w:rPr>
          <w:rFonts w:ascii="Calibri" w:hAnsi="Calibri" w:cs="Calibri"/>
        </w:rPr>
        <w:lastRenderedPageBreak/>
        <w:t>Ο Ευάγγελος Ζάππας, ο οποίος υπήρξε οραματιστής και μεγάλος εθνικός ευεργέτης, με τη διαθήκη του ανέδειξε την πραγματική πλευρά της σκέψης του, συντάσσοντας την με την Α</w:t>
      </w:r>
      <w:r w:rsidR="00B238E8">
        <w:rPr>
          <w:rFonts w:ascii="Calibri" w:hAnsi="Calibri" w:cs="Calibri"/>
        </w:rPr>
        <w:t xml:space="preserve">’ </w:t>
      </w:r>
      <w:r w:rsidRPr="001D1011">
        <w:rPr>
          <w:rFonts w:ascii="Calibri" w:hAnsi="Calibri" w:cs="Calibri"/>
        </w:rPr>
        <w:t>Ολυμπία</w:t>
      </w:r>
      <w:r w:rsidR="00B238E8">
        <w:rPr>
          <w:rFonts w:ascii="Calibri" w:hAnsi="Calibri" w:cs="Calibri"/>
        </w:rPr>
        <w:t>,</w:t>
      </w:r>
      <w:r w:rsidRPr="001D1011">
        <w:rPr>
          <w:rFonts w:ascii="Calibri" w:hAnsi="Calibri" w:cs="Calibri"/>
        </w:rPr>
        <w:t xml:space="preserve"> έδειξε ότι όχι μόνο είχε κατανοήσει την αναγκαιότητα των εμποροβιομηχανικών εκθέσεων, αλλά διατύπωσε και εμπεριστατωμένη άποψη για την προστασία και την αναβάθμισή τους. </w:t>
      </w:r>
    </w:p>
    <w:p w14:paraId="1EC6A152" w14:textId="7777777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Εμείς οφείλουμε να διαφυλάξουμε και να σεβαστούμε τη διαθήκη του και όχι να επιδιώξουμε αλλαγή της διαθήκης του ευεργέτη. Ευχαριστώ πάρα πολύ. </w:t>
      </w:r>
    </w:p>
    <w:p w14:paraId="45277E3C" w14:textId="7777777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b/>
          <w:bCs/>
        </w:rPr>
        <w:t xml:space="preserve">ΑΘΑΝΑΣΙΟΣ ΚΑΒΒΑΔΑΣ (Πρόεδρος της Επιτροπής): </w:t>
      </w:r>
      <w:r w:rsidRPr="001D1011">
        <w:rPr>
          <w:rFonts w:ascii="Calibri" w:hAnsi="Calibri" w:cs="Calibri"/>
        </w:rPr>
        <w:t>Ευχαριστούμε τον κ. Βορύλλα.</w:t>
      </w:r>
    </w:p>
    <w:p w14:paraId="1722AD86" w14:textId="67454E40"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Το</w:t>
      </w:r>
      <w:r w:rsidR="00646095">
        <w:rPr>
          <w:rFonts w:ascii="Calibri" w:hAnsi="Calibri" w:cs="Calibri"/>
        </w:rPr>
        <w:t>ν</w:t>
      </w:r>
      <w:r w:rsidRPr="001D1011">
        <w:rPr>
          <w:rFonts w:ascii="Calibri" w:hAnsi="Calibri" w:cs="Calibri"/>
        </w:rPr>
        <w:t xml:space="preserve"> λόγο έχει ο Ειδικός Αγορητής της Κ.Ο. «ΠΛΕΥΣΗ ΕΛΕΥΘΕΡΙΑΣ – ΖΩΗ ΚΩΝΣΤΑΝΤΟΠΟΥΛΟΥ», ο κ. Αλέξανδρος Καζαμίας.</w:t>
      </w:r>
    </w:p>
    <w:p w14:paraId="2867AC79" w14:textId="7777777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b/>
          <w:bCs/>
        </w:rPr>
        <w:t xml:space="preserve">ΑΛΕΞΑΝΔΡΟΣ ΚΑΖΑΜΙΑΣ (Ειδικός Αγορητής της Κ.Ο. «ΠΛΕΥΣΗ ΕΛΕΥΘΕΡΙΑΣ – ΖΩΗ ΚΩΝΣΤΑΝΤΟΠΟΥΛΟΥ»): </w:t>
      </w:r>
      <w:r w:rsidRPr="001D1011">
        <w:rPr>
          <w:rFonts w:ascii="Calibri" w:hAnsi="Calibri" w:cs="Calibri"/>
        </w:rPr>
        <w:t>Ευχαριστώ κύριε Πρόεδρε.</w:t>
      </w:r>
    </w:p>
    <w:p w14:paraId="2C5059AD" w14:textId="5E81516D"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Κυρίες και κύριοι βουλευτές, το νομοσχέδιο των 260 άρθρων που έχουμε μπροστά μας είναι ένα συνονθύλευμα από μικρότερα νομοσχέδια τα οποία τώρα πριν τα Χριστούγεννα</w:t>
      </w:r>
      <w:r w:rsidR="00040900">
        <w:rPr>
          <w:rFonts w:ascii="Calibri" w:hAnsi="Calibri" w:cs="Calibri"/>
        </w:rPr>
        <w:t>,</w:t>
      </w:r>
      <w:r w:rsidRPr="001D1011">
        <w:rPr>
          <w:rFonts w:ascii="Calibri" w:hAnsi="Calibri" w:cs="Calibri"/>
        </w:rPr>
        <w:t xml:space="preserve"> το Υπουργείο Εθνικής Οικονομίας</w:t>
      </w:r>
      <w:r w:rsidR="00040900">
        <w:rPr>
          <w:rFonts w:ascii="Calibri" w:hAnsi="Calibri" w:cs="Calibri"/>
        </w:rPr>
        <w:t xml:space="preserve"> και Οικονομικών</w:t>
      </w:r>
      <w:r w:rsidRPr="001D1011">
        <w:rPr>
          <w:rFonts w:ascii="Calibri" w:hAnsi="Calibri" w:cs="Calibri"/>
        </w:rPr>
        <w:t xml:space="preserve"> αποφάσισε να μας κάνει δώρο. Βεβαίως, στο τελευταίο τμήμα του έχουμε τα παραλειπόμενα, αν θέλετε, δηλαδή ό,τι άλλο θα ήθελε το Υπουργείο Εθνικής Οικονομίας </w:t>
      </w:r>
      <w:r w:rsidR="00040900" w:rsidRPr="00040900">
        <w:rPr>
          <w:rFonts w:ascii="Calibri" w:hAnsi="Calibri" w:cs="Calibri"/>
        </w:rPr>
        <w:t xml:space="preserve">και Οικονομικών </w:t>
      </w:r>
      <w:r w:rsidRPr="001D1011">
        <w:rPr>
          <w:rFonts w:ascii="Calibri" w:hAnsi="Calibri" w:cs="Calibri"/>
        </w:rPr>
        <w:t xml:space="preserve">να περάσει πριν τη λήξη του χρόνου, μαζεμένο μαζί. Κατά συνέπεια, είναι πολύ δύσκολο να δούμε ποιο είναι το κεντρικό πνεύμα του νομοσχεδίου αυτού και σε τι αποβλέπει. Ωστόσο, υπάρχουν κάποιες νησίδες συνοχής μέσα σε αυτή τη χαοτική δομή. </w:t>
      </w:r>
    </w:p>
    <w:p w14:paraId="218D12C6" w14:textId="7777777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Η πρώτη σχετίζεται με την ίδρυση ενός φορέα, του Ιδρύματος Διαχείρισης και Εκκαθάρισης Κληρονομιών και Αδρανών Κοινωφελών Περιουσιών. Θα πω κάτι γι΄αυτό. Υπάρχει η δεύτερη ενότητα  για το Ζάππειο, επίσης και κάποια άλλα σημεία, που αφορούν τις λοιπές διατάξεις. </w:t>
      </w:r>
    </w:p>
    <w:p w14:paraId="3C15F000" w14:textId="022CE35F"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Αυτό έρχεται βέβαια σε μία συγκυρία όπου θα περιμέναμε μια εντελώς, αν θέλετε, διαφορετική προσέγγιση από την πλευρά της </w:t>
      </w:r>
      <w:r w:rsidR="00040900">
        <w:rPr>
          <w:rFonts w:ascii="Calibri" w:hAnsi="Calibri" w:cs="Calibri"/>
        </w:rPr>
        <w:t>Κ</w:t>
      </w:r>
      <w:r w:rsidRPr="001D1011">
        <w:rPr>
          <w:rFonts w:ascii="Calibri" w:hAnsi="Calibri" w:cs="Calibri"/>
        </w:rPr>
        <w:t>υβέρνησης προς το νομοθετικό έργο. Υπάρχει μία φρενήρης νομοθέτηση</w:t>
      </w:r>
      <w:r w:rsidR="00040900">
        <w:rPr>
          <w:rFonts w:ascii="Calibri" w:hAnsi="Calibri" w:cs="Calibri"/>
        </w:rPr>
        <w:t>,</w:t>
      </w:r>
      <w:r w:rsidRPr="001D1011">
        <w:rPr>
          <w:rFonts w:ascii="Calibri" w:hAnsi="Calibri" w:cs="Calibri"/>
        </w:rPr>
        <w:t xml:space="preserve"> που δεν έχει κανέναν λόγο πραγματικά. Οι προθεσμίες είναι υπερβολικά στενές και δεν υφίσταται τίποτα επείγον σε αυτό το νομοσχέδιο το οποίο να αιτιολογεί την υποβολή του για συζήτηση και ψήφιση στη Βουλή σε τόσο στενά χρονικά περιθώρια. </w:t>
      </w:r>
    </w:p>
    <w:p w14:paraId="30A50113" w14:textId="720BB936"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Αυτό έχει προκαλέσει την οργή των κομμάτων της αντιπολίτευσης.</w:t>
      </w:r>
      <w:r w:rsidR="00040900">
        <w:rPr>
          <w:rFonts w:ascii="Calibri" w:hAnsi="Calibri" w:cs="Calibri"/>
        </w:rPr>
        <w:t xml:space="preserve"> </w:t>
      </w:r>
      <w:r w:rsidRPr="001D1011">
        <w:rPr>
          <w:rFonts w:ascii="Calibri" w:hAnsi="Calibri" w:cs="Calibri"/>
        </w:rPr>
        <w:t xml:space="preserve">Τη συμμεριζόμαστε και εμείς. Θεωρούμε ότι είναι απαράδεκτος ο τρόπος νομοθέτησης και δυστυχώς, η δυνατότητά μας να  μελετήσουμε το νομοσχέδιο 260 άρθρων είναι περιορισμένη. </w:t>
      </w:r>
    </w:p>
    <w:p w14:paraId="4526FDE9" w14:textId="71F062DC"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Την ίδια στιγμή, βεβαίως, η </w:t>
      </w:r>
      <w:r w:rsidR="00040900">
        <w:rPr>
          <w:rFonts w:ascii="Calibri" w:hAnsi="Calibri" w:cs="Calibri"/>
        </w:rPr>
        <w:t>Κ</w:t>
      </w:r>
      <w:r w:rsidRPr="001D1011">
        <w:rPr>
          <w:rFonts w:ascii="Calibri" w:hAnsi="Calibri" w:cs="Calibri"/>
        </w:rPr>
        <w:t>υβέρνηση δεν αντιμετωπίζει τα πραγματικά προβλήματα με πιο άμεσο τρόπο. Θα ήθελα να ήταν εδώ ο κ. Σιμόπουλος, για να του απευθύνω την έντονη αγανάκτησή μας και  διαμαρτυρία μας για τις δηλώσεις που έκανε σχετικά με τα μπλόκα των αγροτών. Είπε πριν τρεις μέρες -το ανέφερα στην Ολομέλεια, θα το πω και τώρα και περιμένω να ακούσω την απάντησή του- ότι πρέπει, λέει,  να επέμβει η αστυνομία και να τελειώνει αυτή η ιστορία με το κλείσιμο των δρόμων. Και συμπλήρωσε στη δήλωσή του ότι, οι αγρότες δεν έχουν κανένα δικαίωμα είτε έχουν δίκαιο, που μπορεί να έχουν, να κάνουν  αυτά τα πράγματα.</w:t>
      </w:r>
    </w:p>
    <w:p w14:paraId="03E79C7B" w14:textId="7777777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Δεν καταλαβαίνω ακριβώς τι θέλει να πει ο κ. Σιμόπουλος. Δηλαδή, αν οι αγρότες έχουν δίκιο, αν η κυβέρνηση τους αδικεί συστηματικά, αν αδυνατεί να τους δώσει τις επιδοτήσεις και τη βασική ενίσχυση που δικαιούνται, πρέπει πάλι να κάτσουν ήσυχα και αν </w:t>
      </w:r>
      <w:r w:rsidRPr="001D1011">
        <w:rPr>
          <w:rFonts w:ascii="Calibri" w:hAnsi="Calibri" w:cs="Calibri"/>
        </w:rPr>
        <w:lastRenderedPageBreak/>
        <w:t>διαμαρτυρηθούν να πάνε οι αστυνομικοί και να τους χτυπήσουν και να τους πάνε πίσω στο σπίτι;</w:t>
      </w:r>
    </w:p>
    <w:p w14:paraId="676ABD13" w14:textId="7C995E41"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 Υπενθυμίζω, ότι ένας διακεκριμένος αγροτοσυνδικαλιστής της Νέας Δημοκρατίας, ο κ. Σιδερόπουλος, έχει υποστεί κάταγμα στο πλευρό από υπερβολική βία αστυνομικού</w:t>
      </w:r>
      <w:r w:rsidR="00994B7E">
        <w:rPr>
          <w:rFonts w:ascii="Calibri" w:hAnsi="Calibri" w:cs="Calibri"/>
        </w:rPr>
        <w:t>,</w:t>
      </w:r>
      <w:r w:rsidRPr="001D1011">
        <w:rPr>
          <w:rFonts w:ascii="Calibri" w:hAnsi="Calibri" w:cs="Calibri"/>
        </w:rPr>
        <w:t xml:space="preserve"> μέσα στην κλούβα και το θέσαμε εμείς στην Ολομέλεια. Η Ζωή Κωνσταντοπούλου, κατέθεσε και συζήτησε επίκαιρη ερώτηση για το θέμα αυτό και έχουμε αναλάβει -προσέξτε τώρα, είναι αγροτοσυνδικαλιστής της Νέας Δημοκρατίας</w:t>
      </w:r>
      <w:r w:rsidR="00994B7E">
        <w:rPr>
          <w:rFonts w:ascii="Calibri" w:hAnsi="Calibri" w:cs="Calibri"/>
        </w:rPr>
        <w:t>,</w:t>
      </w:r>
      <w:r w:rsidRPr="001D1011">
        <w:rPr>
          <w:rFonts w:ascii="Calibri" w:hAnsi="Calibri" w:cs="Calibri"/>
        </w:rPr>
        <w:t xml:space="preserve"> όχι της Πλεύσης Ελευθερίας - η Ζωή Κωνσταντοπούλου</w:t>
      </w:r>
      <w:r w:rsidR="00994B7E">
        <w:rPr>
          <w:rFonts w:ascii="Calibri" w:hAnsi="Calibri" w:cs="Calibri"/>
        </w:rPr>
        <w:t>,</w:t>
      </w:r>
      <w:r w:rsidRPr="001D1011">
        <w:rPr>
          <w:rFonts w:ascii="Calibri" w:hAnsi="Calibri" w:cs="Calibri"/>
        </w:rPr>
        <w:t xml:space="preserve"> έχει αναλάβει αφιλοκερδώς την υπεράσπισή του απέναντι στη βία που του ασκήθηκε από τον αστυνομικό. </w:t>
      </w:r>
    </w:p>
    <w:p w14:paraId="04E46A0E" w14:textId="3DF4AB6E"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Έχει φτάσει, όμως, η παράνοια της </w:t>
      </w:r>
      <w:r w:rsidR="00994B7E">
        <w:rPr>
          <w:rFonts w:ascii="Calibri" w:hAnsi="Calibri" w:cs="Calibri"/>
        </w:rPr>
        <w:t>Κ</w:t>
      </w:r>
      <w:r w:rsidRPr="001D1011">
        <w:rPr>
          <w:rFonts w:ascii="Calibri" w:hAnsi="Calibri" w:cs="Calibri"/>
        </w:rPr>
        <w:t xml:space="preserve">υβέρνησης, όσον αφορά τη διαχείριση και του σκανδάλου του ΟΠΕΚΕΠΕ, διότι αυτό συνδέεται με το γεγονός ότι οι αγρότες δεν έχουν πληρωθεί στην ώρα τους, αλλά και με την αντιμετώπιση όλης της κρίσης στον πρωτογενή τομέα, η οποία έχει οδηγήσει σε αυτές τις διαμαρτυρίες και στα μπλόκα, η παράνοια της </w:t>
      </w:r>
      <w:r w:rsidR="00994B7E">
        <w:rPr>
          <w:rFonts w:ascii="Calibri" w:hAnsi="Calibri" w:cs="Calibri"/>
        </w:rPr>
        <w:t>Κ</w:t>
      </w:r>
      <w:r w:rsidRPr="001D1011">
        <w:rPr>
          <w:rFonts w:ascii="Calibri" w:hAnsi="Calibri" w:cs="Calibri"/>
        </w:rPr>
        <w:t>υβέρνησης έφτασε σε τέτοιο σημείο</w:t>
      </w:r>
      <w:r w:rsidR="00994B7E">
        <w:rPr>
          <w:rFonts w:ascii="Calibri" w:hAnsi="Calibri" w:cs="Calibri"/>
        </w:rPr>
        <w:t>,</w:t>
      </w:r>
      <w:r w:rsidRPr="001D1011">
        <w:rPr>
          <w:rFonts w:ascii="Calibri" w:hAnsi="Calibri" w:cs="Calibri"/>
        </w:rPr>
        <w:t xml:space="preserve"> ώστε να διατάζει τους αστυνομικούς να ασκούν υπερβολική βία κατά των δικών της συνδικαλιστών.</w:t>
      </w:r>
    </w:p>
    <w:p w14:paraId="49C560FE" w14:textId="6E617EB0"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 Τώρα, ενώ συμβαίνουν όλα αυτά, ερχόμαστε εδώ να νομοθετήσουμε για τα κληροδοτήματα</w:t>
      </w:r>
      <w:r w:rsidR="00994B7E">
        <w:rPr>
          <w:rFonts w:ascii="Calibri" w:hAnsi="Calibri" w:cs="Calibri"/>
        </w:rPr>
        <w:t>,</w:t>
      </w:r>
      <w:r w:rsidRPr="001D1011">
        <w:rPr>
          <w:rFonts w:ascii="Calibri" w:hAnsi="Calibri" w:cs="Calibri"/>
        </w:rPr>
        <w:t xml:space="preserve"> τα οποία είναι αδρανή με έναν τρόπο ιδιαιτέρως προβληματικό. Το νομοσχέδιο εισαγάγει μια σειρά από ρυθμίσεις χωρίς να αναφέρεται ξεκάθαρα στο προηγούμενο νομοθετικό πλαίσιο, δηλαδή, πέφτουν αυτά όλα από τον ουρανό.</w:t>
      </w:r>
    </w:p>
    <w:p w14:paraId="3426DC2C" w14:textId="737F05B2"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 Ο κ. Πιερρακάκης μας είπε ότι, πρόκειται για μεταρρύθμιση - αυτή η καραμέλα της μεταρρύθμισης συνοδεύει σχεδόν κάθε νομοσχέδιο που φέρει την </w:t>
      </w:r>
      <w:r w:rsidR="00994B7E">
        <w:rPr>
          <w:rFonts w:ascii="Calibri" w:hAnsi="Calibri" w:cs="Calibri"/>
        </w:rPr>
        <w:t>Κ</w:t>
      </w:r>
      <w:r w:rsidRPr="001D1011">
        <w:rPr>
          <w:rFonts w:ascii="Calibri" w:hAnsi="Calibri" w:cs="Calibri"/>
        </w:rPr>
        <w:t xml:space="preserve">υβέρνηση- και βεβαίως, δεν καταλαβαίνουμε ακριβώς τι μεταρρυθμίζεται. </w:t>
      </w:r>
    </w:p>
    <w:p w14:paraId="51D94D0A" w14:textId="7777777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Οι σχολάζουσες κληρονομιές, στο άρθρο 92 του νομοσχεδίου, ορίζονται ως κληρονομιές οι οποίες δεν διεκδικήθηκαν από συγγενικά πρόσωπα ή από αυτούς που υποτίθεται ότι θα πρέπει να τις λαμβάνουν εντός ενός έτους. Αυτή η προθεσμία είναι πάρα πολύ σύντομη και μάλιστα υπάρχουν στα άρθρα 101 μέχρι 106 και κάποιες παράλογες κυρώσεις σε περιπτώσεις Ελλήνων του εξωτερικού και δεν πρέπει να ξεχνάμε ότι, πιθανόν ο μισός πληθυσμός του ελληνισμού να βρίσκεται εκτός των συνόρων. Σε περιπτώσεις Ελλήνων του εξωτερικού, οι οποίοι αφήνουν κληρονομιές, ακόμη και οι προξενικοί υπάλληλοι σύμφωνα με το νομοσχέδιο βρίσκουν τον μπελά τους αν δεν δηλώσουν ότι οι κληρονομιές αυτών των προσώπων έχουν αδρανήσει ή είναι σχολάζουσες κληρονομιές και αυτό το θεωρούμε ιδιαιτέρως προβληματικό. </w:t>
      </w:r>
    </w:p>
    <w:p w14:paraId="186D564C" w14:textId="6E050F9A"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Σε άλλες χώρες, το είπα και στην πρώτη συνεδρίαση, το ξαναλέω και τώρα, ότι η περίοδος κατά την οποία θα πρέπει να διεκδικηθεί μια κληρονομιά είναι πολύ μεγαλύτερη του ενός έτους. Εδώ υπάρχει μια σπουδή από την πλευρά της κυβέρνησης να εξοικονομήσει χρήματα με αυτόν τον τρόπο, όπως και με τον άλλον τρόπο, τον οποίο θεωρούμε εμείς παράλογο, το να κηρύσσει, όπως κάνουν τα σχετικά άρθρα 62 και 64, ότι ένα κοινωφελές ίδρυμα δεν εξυπηρετεί πλέον το σκοπό του και θα πρέπει το κοινωφελές ίδρυμα αυτό να θεωρηθεί αδρανές και να υπαχθεί</w:t>
      </w:r>
      <w:r w:rsidR="002F2136">
        <w:rPr>
          <w:rFonts w:ascii="Calibri" w:hAnsi="Calibri" w:cs="Calibri"/>
        </w:rPr>
        <w:t>,</w:t>
      </w:r>
      <w:r w:rsidRPr="001D1011">
        <w:rPr>
          <w:rFonts w:ascii="Calibri" w:hAnsi="Calibri" w:cs="Calibri"/>
        </w:rPr>
        <w:t xml:space="preserve"> δηλαδή</w:t>
      </w:r>
      <w:r w:rsidR="002F2136">
        <w:rPr>
          <w:rFonts w:ascii="Calibri" w:hAnsi="Calibri" w:cs="Calibri"/>
        </w:rPr>
        <w:t>,</w:t>
      </w:r>
      <w:r w:rsidRPr="001D1011">
        <w:rPr>
          <w:rFonts w:ascii="Calibri" w:hAnsi="Calibri" w:cs="Calibri"/>
        </w:rPr>
        <w:t xml:space="preserve"> στη νομοθεσία για τα αδρανή κοινωφελή ιδρύματα, αν δεν υλοποιεί τους κοινωφελείς σκοπούς του με το 30% του κληροδοτήματος εντός μιας τριετίας. Δηλαδή, αν αυτό υπολειτουργεί κάτω από το 30%, τελείωσε, το κράτος θεωρεί ότι αυτό το κοινωφελές ίδρυμα αδρανεί και περνάει σε μια διαδικασία, κατά την οποία στην τελική φάση θα καταργηθεί. Όλο αυτό γίνεται μέσα από μία αντίληψη νομίζουμε φοροεισπρακτική. </w:t>
      </w:r>
    </w:p>
    <w:p w14:paraId="35945709" w14:textId="7777777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lastRenderedPageBreak/>
        <w:t xml:space="preserve">Αυτός ο καινούργιος θεσμός, το Ίδρυμα Διαχείρισης και Εκκαθάρισης Κληρονομιών και Αδρανών Κοινωφελών Περιουσιών, το οποίο με βάση αυτές τις καινούργιες διατάξεις για το τι αποτελεί σχολάζουσα κληρονομιά, για το τι αποτελεί αδρανές κοινωφελές ίδρυμα, αυτός ο καινούργιος φορέας του κράτους, θα παίρνει αυτά τα έσοδα. Έχει ένα Διοικητικό Συμβούλιο, τα μέλη του οποίου λαμβάνουν και γενναιόδωρες αμοιβές από ό,τι φαίνεται σύμφωνα με το νομοσχέδιο, το οποίο δεν ξέρουμε τι θα κάνει αυτά τα χρήματα. </w:t>
      </w:r>
    </w:p>
    <w:p w14:paraId="16DBBB4E" w14:textId="7777777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Θα έπρεπε το νομοσχέδιο να ξεκαθαρίζει αυτά τα κληροδοτήματα και οι περιουσίες, που δεν διεκδικούνται ή που δεν μπορούν με βάση το νομοσχέδιο να επιτελέσουν τον αρχικό σκοπό των ιδρυτών  των κληροδοτημάτων ή των θανόντων που άφησαν κληρονομιές, αν δεν μπορούν να επιτελέσουν αυτό το σκοπό, το νομοσχέδιο πρέπει να μας πει ξεκάθαρα, τι πρόκειται να γίνει με τα χρήματα αυτά. Δεν υπάρχει καμία βάση στη λογική του να μπουν στον Προϋπολογισμό και να ξοδευτούν γενικώς. Θα πρέπει να υπάρχει πολύ προσδιορισμένα τι θα γίνει με αυτά τα ποσά και δεν υπάρχει σκοπός.</w:t>
      </w:r>
    </w:p>
    <w:p w14:paraId="06AD5A4F" w14:textId="7777777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 Στα αρχικά άρθρα, στο άρθρο 8, ας πούμε, το οποίο αφορά την αποστολή και τις αρμοδιότητες του φορέα, δεν υπάρχει καμία μνεία. Στο άρθρο 12, αρμοδιότητες του Διοικητικού Συμβουλίου, πάλι καμία μνεία. Δεν ξέρουμε τι θα γίνουν αυτά τα ποσά, αρκεί το κράτος να τα πάρει. Αυτός είναι ο βασικός σκοπός της μεταρρύθμισης όπως την αποκάλεσε ο κ. Πιερρακάκης. </w:t>
      </w:r>
    </w:p>
    <w:p w14:paraId="1BE01A46" w14:textId="277F8FC6" w:rsidR="00615574" w:rsidRPr="001D1011" w:rsidRDefault="00615574" w:rsidP="00646095">
      <w:pPr>
        <w:spacing w:line="276" w:lineRule="auto"/>
        <w:ind w:firstLine="851"/>
        <w:contextualSpacing/>
        <w:jc w:val="both"/>
        <w:rPr>
          <w:rFonts w:ascii="Calibri" w:hAnsi="Calibri" w:cs="Calibri"/>
        </w:rPr>
      </w:pPr>
      <w:r w:rsidRPr="001D1011">
        <w:rPr>
          <w:rFonts w:ascii="Calibri" w:hAnsi="Calibri" w:cs="Calibri"/>
        </w:rPr>
        <w:t xml:space="preserve">Τώρα, έρχομαι στο ζήτημα του Ζαππείου, το οποίο αποτελεί τη δεύτερη από τις τρεις ενότητες του νομοσχεδίου, όπως ειπώθηκε πριν πολύ σωστά. Καλύπτει τα άρθρα 132 με 154. Το άρθρο 133 αποφασίζει - για να γίνει πιο ευέλικτο λέει - να καταστήσει το Ζάππειο από Νομικό Πρόσωπο Δημοσίου Δικαίου </w:t>
      </w:r>
      <w:r w:rsidR="006F47FA">
        <w:rPr>
          <w:rFonts w:ascii="Calibri" w:hAnsi="Calibri" w:cs="Calibri"/>
        </w:rPr>
        <w:t xml:space="preserve">μετατρέπεται </w:t>
      </w:r>
      <w:r w:rsidRPr="001D1011">
        <w:rPr>
          <w:rFonts w:ascii="Calibri" w:hAnsi="Calibri" w:cs="Calibri"/>
        </w:rPr>
        <w:t xml:space="preserve">σε Νομικό Πρόσωπο Ιδιωτικού Δικαίου. Η </w:t>
      </w:r>
      <w:r w:rsidR="00396C76">
        <w:rPr>
          <w:rFonts w:ascii="Calibri" w:hAnsi="Calibri" w:cs="Calibri"/>
        </w:rPr>
        <w:t>Α</w:t>
      </w:r>
      <w:r w:rsidRPr="001D1011">
        <w:rPr>
          <w:rFonts w:ascii="Calibri" w:hAnsi="Calibri" w:cs="Calibri"/>
        </w:rPr>
        <w:t xml:space="preserve">ιτιολογική Έκθεση είναι ιδιαιτέρως αποκαλυπτική, για να καταλάβετε την παράνοια που υπάρχει. Γιατί, λέει, από Νομικό Πρόσωπο Δημοσίου Δικαίου μετατρέπεται σε Νομικό Πρόσωπο Ιδιωτικού Δικαίου; Η </w:t>
      </w:r>
      <w:r w:rsidR="00396C76">
        <w:rPr>
          <w:rFonts w:ascii="Calibri" w:hAnsi="Calibri" w:cs="Calibri"/>
        </w:rPr>
        <w:t>Α</w:t>
      </w:r>
      <w:r w:rsidRPr="001D1011">
        <w:rPr>
          <w:rFonts w:ascii="Calibri" w:hAnsi="Calibri" w:cs="Calibri"/>
        </w:rPr>
        <w:t>ιτιολογική Έκθεση λέει ότι διασφαλίζεται έτσι η προστασία του δημοσίου συμφέροντος. Εδώ πραγματικά γελάμε. Παύει να είναι Δημοσίου Δικαίου, για να προασπιστεί το δημόσιο συμφέρον. Τότε, αν πρόκειται να προασπιστεί το ιδιωτικό συμφέρον, θα το κάνετε δημοσίου δικαίου; Τί λογική είναι αυτή;</w:t>
      </w:r>
    </w:p>
    <w:p w14:paraId="7F5CBA34" w14:textId="12264E2D" w:rsidR="00615574" w:rsidRPr="001D1011" w:rsidRDefault="00615574" w:rsidP="00646095">
      <w:pPr>
        <w:spacing w:line="276" w:lineRule="auto"/>
        <w:ind w:firstLine="851"/>
        <w:contextualSpacing/>
        <w:jc w:val="both"/>
        <w:rPr>
          <w:rFonts w:ascii="Calibri" w:hAnsi="Calibri" w:cs="Calibri"/>
        </w:rPr>
      </w:pPr>
      <w:r w:rsidRPr="001D1011">
        <w:rPr>
          <w:rFonts w:ascii="Calibri" w:hAnsi="Calibri" w:cs="Calibri"/>
        </w:rPr>
        <w:t xml:space="preserve">Και βεβαίως, πάμε πιο κάτω, στην </w:t>
      </w:r>
      <w:r w:rsidR="00396C76">
        <w:rPr>
          <w:rFonts w:ascii="Calibri" w:hAnsi="Calibri" w:cs="Calibri"/>
        </w:rPr>
        <w:t>Α</w:t>
      </w:r>
      <w:r w:rsidRPr="001D1011">
        <w:rPr>
          <w:rFonts w:ascii="Calibri" w:hAnsi="Calibri" w:cs="Calibri"/>
        </w:rPr>
        <w:t xml:space="preserve">ιτιολογική Έκθεση και βλέπουμε και στα άρθρα ότι σκοπός είναι να υπάρξει μεγαλύτερη ευελιξία και αποδοτικότητα, λες και είναι μπίζνες. Και να υπάρχει και χρηστή διαχείριση. Δηλαδή, αντιμετωπίζετε με επιχειρηματική λογική το κοινωφελές ίδρυμα αυτό. Υπάρχουν παρακάτω, στο άρθρο 135, τέσσερις στόχοι, οι οποίοι, κατά το νομοσχέδιο, απορρέουν από τη διαθήκη του </w:t>
      </w:r>
      <w:r w:rsidR="00396C76">
        <w:rPr>
          <w:rFonts w:ascii="Calibri" w:hAnsi="Calibri" w:cs="Calibri"/>
        </w:rPr>
        <w:t xml:space="preserve">Ευάγγελου </w:t>
      </w:r>
      <w:r w:rsidRPr="001D1011">
        <w:rPr>
          <w:rFonts w:ascii="Calibri" w:hAnsi="Calibri" w:cs="Calibri"/>
        </w:rPr>
        <w:t>Ζάππα, την οποία έχω εδώ και τη διάβασα και θα αναφερθώ σε αυτή.</w:t>
      </w:r>
    </w:p>
    <w:p w14:paraId="236067BC" w14:textId="36426511" w:rsidR="00615574" w:rsidRPr="001D1011" w:rsidRDefault="00615574" w:rsidP="00646095">
      <w:pPr>
        <w:spacing w:line="276" w:lineRule="auto"/>
        <w:ind w:firstLine="851"/>
        <w:contextualSpacing/>
        <w:jc w:val="both"/>
        <w:rPr>
          <w:rFonts w:ascii="Calibri" w:hAnsi="Calibri" w:cs="Calibri"/>
        </w:rPr>
      </w:pPr>
      <w:r w:rsidRPr="001D1011">
        <w:rPr>
          <w:rFonts w:ascii="Calibri" w:hAnsi="Calibri" w:cs="Calibri"/>
        </w:rPr>
        <w:t xml:space="preserve">Κοιτάξτε δύο από τους τέσσερις στόχους, που απορρέουν από τη διαθήκη του </w:t>
      </w:r>
      <w:r w:rsidR="00507878">
        <w:rPr>
          <w:rFonts w:ascii="Calibri" w:hAnsi="Calibri" w:cs="Calibri"/>
        </w:rPr>
        <w:t>Ευάγγελου</w:t>
      </w:r>
      <w:r w:rsidRPr="001D1011">
        <w:rPr>
          <w:rFonts w:ascii="Calibri" w:hAnsi="Calibri" w:cs="Calibri"/>
        </w:rPr>
        <w:t xml:space="preserve"> Ζάππα. Να συνεργάζεται, λέει, ο φορέας - όταν θα γίνει Νομικό Πρόσωπο Ιδιωτικού Δικαίου - με ελληνικούς ευρωπαϊκούς και διεθνείς φορείς του δημοσίου και ιδιωτικού τομέα. Αυτά υπάρχουν στη διαθήκη του </w:t>
      </w:r>
      <w:r w:rsidR="00507878" w:rsidRPr="00507878">
        <w:rPr>
          <w:rFonts w:ascii="Calibri" w:hAnsi="Calibri" w:cs="Calibri"/>
        </w:rPr>
        <w:t xml:space="preserve">Ευάγγελου </w:t>
      </w:r>
      <w:r w:rsidRPr="001D1011">
        <w:rPr>
          <w:rFonts w:ascii="Calibri" w:hAnsi="Calibri" w:cs="Calibri"/>
        </w:rPr>
        <w:t xml:space="preserve">Ζάππα. Τέσσερα, να αξιοποιεί χρηματοδοτήσεις από διεθνή ευρωπαϊκά και εθνικά προγράμματα. Το ΕΣΠΑ υπάρχει στη διαθήκη του </w:t>
      </w:r>
      <w:r w:rsidR="00507878" w:rsidRPr="00507878">
        <w:rPr>
          <w:rFonts w:ascii="Calibri" w:hAnsi="Calibri" w:cs="Calibri"/>
        </w:rPr>
        <w:t xml:space="preserve">Ευάγγελου </w:t>
      </w:r>
      <w:r w:rsidRPr="001D1011">
        <w:rPr>
          <w:rFonts w:ascii="Calibri" w:hAnsi="Calibri" w:cs="Calibri"/>
        </w:rPr>
        <w:t>Ζάππα, κύριε Υφυπουργέ; Δηλαδή, λίγος σεβασμός στους ευεργέτες, που έπαιξαν σημαντικό ρόλο για να συσταθεί και να συγκροτηθεί το σύγχρονο ελληνικό κράτος, με αυτόν τον τρόπο που σκέφθηκαν εκείνη την εποχή.</w:t>
      </w:r>
    </w:p>
    <w:p w14:paraId="4478611A" w14:textId="74D1272F" w:rsidR="00615574" w:rsidRPr="001D1011" w:rsidRDefault="00615574" w:rsidP="00646095">
      <w:pPr>
        <w:spacing w:line="276" w:lineRule="auto"/>
        <w:ind w:firstLine="851"/>
        <w:contextualSpacing/>
        <w:jc w:val="both"/>
        <w:rPr>
          <w:rFonts w:ascii="Calibri" w:hAnsi="Calibri" w:cs="Calibri"/>
        </w:rPr>
      </w:pPr>
      <w:r w:rsidRPr="001D1011">
        <w:rPr>
          <w:rFonts w:ascii="Calibri" w:hAnsi="Calibri" w:cs="Calibri"/>
        </w:rPr>
        <w:t xml:space="preserve">Η διαθήκη του </w:t>
      </w:r>
      <w:r w:rsidR="00507878" w:rsidRPr="00507878">
        <w:rPr>
          <w:rFonts w:ascii="Calibri" w:hAnsi="Calibri" w:cs="Calibri"/>
        </w:rPr>
        <w:t xml:space="preserve">Ευάγγελου </w:t>
      </w:r>
      <w:r w:rsidRPr="001D1011">
        <w:rPr>
          <w:rFonts w:ascii="Calibri" w:hAnsi="Calibri" w:cs="Calibri"/>
        </w:rPr>
        <w:t xml:space="preserve">Ζάππα αναφέρεται σε υποστήριξη δραστηριοτήτων για την ελληνική γλώσσα, για τα σχολεία, για τα ορφανοτροφεία. Μιλάει περί της δικαίας και αμερολήπτου διανομής των χρημάτων, περί εκλογής των πτωχών. Αυτό είναι το πνεύμα της </w:t>
      </w:r>
      <w:r w:rsidRPr="001D1011">
        <w:rPr>
          <w:rFonts w:ascii="Calibri" w:hAnsi="Calibri" w:cs="Calibri"/>
        </w:rPr>
        <w:lastRenderedPageBreak/>
        <w:t>διαθήκης του Ζάππα, όχι να παίρνει χρήματα από ευρωπαϊκά προγράμματα και να σχετίζεται με δραστηριότητες του ιδιωτικού τομέα.</w:t>
      </w:r>
    </w:p>
    <w:p w14:paraId="5931F910" w14:textId="77777777" w:rsidR="00615574" w:rsidRPr="001D1011" w:rsidRDefault="00615574" w:rsidP="00646095">
      <w:pPr>
        <w:spacing w:line="276" w:lineRule="auto"/>
        <w:ind w:firstLine="851"/>
        <w:contextualSpacing/>
        <w:jc w:val="both"/>
        <w:rPr>
          <w:rFonts w:ascii="Calibri" w:hAnsi="Calibri" w:cs="Calibri"/>
        </w:rPr>
      </w:pPr>
      <w:r w:rsidRPr="001D1011">
        <w:rPr>
          <w:rFonts w:ascii="Calibri" w:hAnsi="Calibri" w:cs="Calibri"/>
        </w:rPr>
        <w:t>Υπάρχει ένα πνεύμα φιλανθρωπίας κοινοτισμού, που ήταν την εποχή εκείνη η φιλοσοφία αυτών των ευεργετών. Εδώ, έρχεστε και φέρνετε μια νεοφιλελεύθερη διαχείριση, για να μπορέσει το Ίδρυμα να βγάλει πιο πολλά λεφτά. Είστε εντελώς εκτός και του πνεύματος, αλλά φοβάμαι ότι υπάρχουν και πιθανές νομικές συνέπειες για αυτά που προτείνει το νομοσχέδιο. Δεν μπορεί να μπαίνετε στα κληροδοτήματα με τη δική σας λογική, με μια νεοφιλελεύθερη νεοδημοκρατική λογική και να λέτε ότι τα διαχειριζόμαστε με αυτόν τον τρόπο, στο πνεύμα της διαθήκης του Ζάππα, του Αβέρωφ και δεν ξέρω ποιου άλλου. Αυτά τα πράγματα είναι πραγματικά σκανδαλώδη και θα έπρεπε να αποφευχθούν εντελώς.</w:t>
      </w:r>
    </w:p>
    <w:p w14:paraId="5C62DA51" w14:textId="77777777" w:rsidR="00507878" w:rsidRDefault="00615574" w:rsidP="00646095">
      <w:pPr>
        <w:spacing w:line="276" w:lineRule="auto"/>
        <w:ind w:firstLine="851"/>
        <w:contextualSpacing/>
        <w:jc w:val="both"/>
        <w:rPr>
          <w:rFonts w:ascii="Calibri" w:hAnsi="Calibri" w:cs="Calibri"/>
        </w:rPr>
      </w:pPr>
      <w:r w:rsidRPr="001D1011">
        <w:rPr>
          <w:rFonts w:ascii="Calibri" w:hAnsi="Calibri" w:cs="Calibri"/>
        </w:rPr>
        <w:t xml:space="preserve">Τώρα, κύριε Πρόεδρε, θα κάνω και ένα ακόμη σχόλιο. Ειπώθηκε και από τους άλλους ομιλητές. Έχουμε 260 άρθρα και μας δίνετε 10 λεπτά, ενώ και το έθιμο είναι 12 λεπτά στην τρίτη συνεδρίαση. Εν πάση περιπτώσει, θα πάρω άλλα δύο λεπτά και μετά θα κλείσω. </w:t>
      </w:r>
    </w:p>
    <w:p w14:paraId="6D2CB3C0" w14:textId="575E3050" w:rsidR="00615574" w:rsidRPr="001D1011" w:rsidRDefault="00507878" w:rsidP="00646095">
      <w:pPr>
        <w:spacing w:line="276" w:lineRule="auto"/>
        <w:ind w:firstLine="851"/>
        <w:contextualSpacing/>
        <w:jc w:val="both"/>
        <w:rPr>
          <w:rFonts w:ascii="Calibri" w:hAnsi="Calibri" w:cs="Calibri"/>
        </w:rPr>
      </w:pPr>
      <w:r>
        <w:rPr>
          <w:rFonts w:ascii="Calibri" w:hAnsi="Calibri" w:cs="Calibri"/>
        </w:rPr>
        <w:t>Σ</w:t>
      </w:r>
      <w:r w:rsidR="00615574" w:rsidRPr="001D1011">
        <w:rPr>
          <w:rFonts w:ascii="Calibri" w:hAnsi="Calibri" w:cs="Calibri"/>
        </w:rPr>
        <w:t xml:space="preserve">το τρίτο μέρος του νομοσχεδίου, αυτό το </w:t>
      </w:r>
      <w:r w:rsidR="00646095" w:rsidRPr="00646095">
        <w:rPr>
          <w:rFonts w:ascii="Calibri" w:hAnsi="Calibri" w:cs="Calibri"/>
        </w:rPr>
        <w:t>pot-pourri</w:t>
      </w:r>
      <w:r w:rsidR="00646095">
        <w:rPr>
          <w:rFonts w:ascii="Calibri" w:hAnsi="Calibri" w:cs="Calibri"/>
        </w:rPr>
        <w:t xml:space="preserve"> </w:t>
      </w:r>
      <w:r w:rsidR="00615574" w:rsidRPr="001D1011">
        <w:rPr>
          <w:rFonts w:ascii="Calibri" w:hAnsi="Calibri" w:cs="Calibri"/>
        </w:rPr>
        <w:t>από διατάξεις περί των πάντων, αναφέρθηκα σε κάποιες, στην πρώτη συνεδρίαση, περαστικά, θα αναφερθώ και σε άλλες στην τέταρτη συνεδρίαση.</w:t>
      </w:r>
    </w:p>
    <w:p w14:paraId="66F8BDE4" w14:textId="77777777" w:rsidR="00615574" w:rsidRPr="001D1011" w:rsidRDefault="00615574" w:rsidP="00646095">
      <w:pPr>
        <w:spacing w:line="276" w:lineRule="auto"/>
        <w:ind w:firstLine="851"/>
        <w:contextualSpacing/>
        <w:jc w:val="both"/>
        <w:rPr>
          <w:rFonts w:ascii="Calibri" w:hAnsi="Calibri" w:cs="Calibri"/>
        </w:rPr>
      </w:pPr>
      <w:r w:rsidRPr="001D1011">
        <w:rPr>
          <w:rFonts w:ascii="Calibri" w:hAnsi="Calibri" w:cs="Calibri"/>
        </w:rPr>
        <w:t xml:space="preserve">Θα ήθελα να σχολιάσω τα άρθρα 177 με 179, που αφορούν το καθεστώς πτώχευσης. Το 177 ειπώθηκε και πριν. Είναι, πραγματικά, κωμικό ή μάλλον τραγελαφικό, είναι η πιο σωστή λέξη. Προτείνει να δίνεται ένα κουπόνι, ένα </w:t>
      </w:r>
      <w:r w:rsidRPr="001D1011">
        <w:rPr>
          <w:rFonts w:ascii="Calibri" w:hAnsi="Calibri" w:cs="Calibri"/>
          <w:lang w:val="en-US"/>
        </w:rPr>
        <w:t>voucher</w:t>
      </w:r>
      <w:r w:rsidRPr="001D1011">
        <w:rPr>
          <w:rFonts w:ascii="Calibri" w:hAnsi="Calibri" w:cs="Calibri"/>
        </w:rPr>
        <w:t xml:space="preserve">. Μάλιστα, το αναφέρει και ως </w:t>
      </w:r>
      <w:r w:rsidRPr="001D1011">
        <w:rPr>
          <w:rFonts w:ascii="Calibri" w:hAnsi="Calibri" w:cs="Calibri"/>
          <w:lang w:val="en-US"/>
        </w:rPr>
        <w:t>voucher</w:t>
      </w:r>
      <w:r w:rsidRPr="001D1011">
        <w:rPr>
          <w:rFonts w:ascii="Calibri" w:hAnsi="Calibri" w:cs="Calibri"/>
        </w:rPr>
        <w:t xml:space="preserve"> μέσα, σε άπταιστα ελληνικά, στο άρθρο αυτό για άτομα, τα οποία κρίνεται ότι βρίσκονται σε μέτρια ή υψηλή κατηγορία φερεγγυότητας, όσον αφορά τα χρέη τους απέναντι στο Δημόσιο. Και τι θα μπορούν να κάνουν με αυτό το </w:t>
      </w:r>
      <w:r w:rsidRPr="001D1011">
        <w:rPr>
          <w:rFonts w:ascii="Calibri" w:hAnsi="Calibri" w:cs="Calibri"/>
          <w:lang w:val="en-US"/>
        </w:rPr>
        <w:t>voucher</w:t>
      </w:r>
      <w:r w:rsidRPr="001D1011">
        <w:rPr>
          <w:rFonts w:ascii="Calibri" w:hAnsi="Calibri" w:cs="Calibri"/>
        </w:rPr>
        <w:t>; Θα μπορούν να λαμβάνουν εμψύχωση και ενδυνάμωση της επιχειρηματικής τους σκέψης, ούτως ώστε να ανταπεξέλθουν στο πρόβλημα που έχουν στα χρέη τους απέναντι στο Δημόσιο. Δηλαδή, υπάρχει και ένα όριο στην προσβολή αυτών των ανθρώπων.</w:t>
      </w:r>
    </w:p>
    <w:p w14:paraId="6F99B874" w14:textId="77777777" w:rsidR="00615574" w:rsidRPr="001D1011" w:rsidRDefault="00615574" w:rsidP="00646095">
      <w:pPr>
        <w:spacing w:line="276" w:lineRule="auto"/>
        <w:ind w:firstLine="851"/>
        <w:contextualSpacing/>
        <w:jc w:val="both"/>
        <w:rPr>
          <w:rFonts w:ascii="Calibri" w:hAnsi="Calibri" w:cs="Calibri"/>
        </w:rPr>
      </w:pPr>
      <w:r w:rsidRPr="001D1011">
        <w:rPr>
          <w:rFonts w:ascii="Calibri" w:hAnsi="Calibri" w:cs="Calibri"/>
        </w:rPr>
        <w:t>Και βεβαίως, γνωρίζουμε ότι πάρα πολλοί από τους πολίτες που αντιμετώπισαν κόκκινα δάνεια τις τελευταίες δύο δεκαετίες, συνέβη λόγω της κρίσης μιας κατάστασης, η οποία δεν οφείλεται στη δική τους επιχειρηματική σκέψη, όπως την ονομάζει το νομοσχέδιο εδώ. Αλλά οφείλεται στην έλλειψη δυνατής επιχειρηματικής και οικονομικής σκέψης από την πλευρά των κυβερνήσεων, που κυβερνούσαν στα τέλη της δεκαετίας του 2000, της δεκαετίας του 2010, που έφεραν τα μνημόνια, που χρεοκόπησαν τη χώρα.</w:t>
      </w:r>
    </w:p>
    <w:p w14:paraId="7746382B" w14:textId="77777777" w:rsidR="00615574" w:rsidRPr="001D1011" w:rsidRDefault="00615574" w:rsidP="00646095">
      <w:pPr>
        <w:spacing w:line="276" w:lineRule="auto"/>
        <w:ind w:firstLine="851"/>
        <w:contextualSpacing/>
        <w:jc w:val="both"/>
        <w:rPr>
          <w:rFonts w:ascii="Calibri" w:hAnsi="Calibri" w:cs="Calibri"/>
        </w:rPr>
      </w:pPr>
      <w:r w:rsidRPr="001D1011">
        <w:rPr>
          <w:rFonts w:ascii="Calibri" w:hAnsi="Calibri" w:cs="Calibri"/>
        </w:rPr>
        <w:t xml:space="preserve">Ίσως θα έπρεπε αυτό το άρθρο να προβλέπει και ένα </w:t>
      </w:r>
      <w:r w:rsidRPr="001D1011">
        <w:rPr>
          <w:rFonts w:ascii="Calibri" w:hAnsi="Calibri" w:cs="Calibri"/>
          <w:lang w:val="en-US"/>
        </w:rPr>
        <w:t>voucher</w:t>
      </w:r>
      <w:r w:rsidRPr="001D1011">
        <w:rPr>
          <w:rFonts w:ascii="Calibri" w:hAnsi="Calibri" w:cs="Calibri"/>
        </w:rPr>
        <w:t xml:space="preserve"> στους Υπουργούς που χειρίζονται τα Οικονομικά, ούτως ώστε να τους εμψυχώνει και να τους ενδυναμώνει την μακροοικονομική τους σκέψη, γιατί η κρίση και αυτά που πλήρωσαν αυτοί οι άνθρωποι προκλήθηκε από κακή πολιτική ηγεσία και διαχείριση. Μια ευθύνη, την οποία βεβαίως οι κυβερνήσεις της εποχής εκείνης ποτέ δεν ανέλαβαν. Την πέρασαν όλοι και την μεταβίβασαν όλη στους πολίτες.</w:t>
      </w:r>
    </w:p>
    <w:p w14:paraId="5BE5B78A" w14:textId="77777777" w:rsidR="00615574" w:rsidRPr="001D1011" w:rsidRDefault="00615574" w:rsidP="00646095">
      <w:pPr>
        <w:spacing w:line="276" w:lineRule="auto"/>
        <w:ind w:firstLine="851"/>
        <w:contextualSpacing/>
        <w:jc w:val="both"/>
        <w:rPr>
          <w:rFonts w:ascii="Calibri" w:hAnsi="Calibri" w:cs="Calibri"/>
        </w:rPr>
      </w:pPr>
      <w:r w:rsidRPr="001D1011">
        <w:rPr>
          <w:rFonts w:ascii="Calibri" w:hAnsi="Calibri" w:cs="Calibri"/>
        </w:rPr>
        <w:t>Το άρθρο 178 και 179, τα δύο αυτά άρθρα, κάνουν λόγο για αναστολή δίωξης, σε περίπτωση πτώχευσης. Και το άρθρο 179 αναφέρεται στην διακοπή της καταβολής εισφοράς Δημοσίου σε ευάλωτους οφειλέτες, κατόπιν ένταξης στον εξωδικαστικό μηχανισμό. Δηλαδή βγαίνουν από αυτό, πότε; Η συνεισφορά Δημοσίου διακόπτεται επίσης στις εξής περιπτώσεις: σε περίπτωση θανάτου του ευάλωτου οφειλέτη. Τώρα, νομοθετείτε τέτοια πράγματα; Δηλαδή, αν πεθάνει, βγαίνει έξω από το πρόγραμμα αυτό; Αυτή είναι η μεταρρύθμιση;</w:t>
      </w:r>
    </w:p>
    <w:p w14:paraId="16BF14F5" w14:textId="77777777" w:rsidR="00615574" w:rsidRPr="001D1011" w:rsidRDefault="00615574" w:rsidP="00646095">
      <w:pPr>
        <w:spacing w:line="276" w:lineRule="auto"/>
        <w:ind w:firstLine="851"/>
        <w:contextualSpacing/>
        <w:jc w:val="both"/>
        <w:rPr>
          <w:rFonts w:ascii="Calibri" w:hAnsi="Calibri" w:cs="Calibri"/>
        </w:rPr>
      </w:pPr>
      <w:r w:rsidRPr="001D1011">
        <w:rPr>
          <w:rFonts w:ascii="Calibri" w:hAnsi="Calibri" w:cs="Calibri"/>
        </w:rPr>
        <w:lastRenderedPageBreak/>
        <w:t>Σε περίπτωση, που κατόπιν επανελέγχου, διαπιστωθεί ότι οφειλέτης δεν πληροί τις προϋποθέσεις χορήγησης συνεισφοράς του Δημοσίου, θα γίνονται και επανέλεγχοι τώρα, για να βεβαιωθούμε ότι όλοι πιάνονται. Αλλά, εν πάση περιπτώσει, αυτό υπονοεί τις ρυθμίσεις που ήδη υπάρχουν. Δηλαδή, πρόκειται για μία πολυνομία, η οποία προσθέτει άρθρα και νόμους που θέλουν να φαίνονται ως μεταρρυθμίσεις, ως εξελίξεις. Πολλά από αυτά δεν χρειάζονται, πολλά από αυτά είναι στην κακή κατεύθυνση συνολικά.</w:t>
      </w:r>
    </w:p>
    <w:p w14:paraId="3B93BD17" w14:textId="77777777" w:rsidR="00615574" w:rsidRPr="001D1011" w:rsidRDefault="00615574" w:rsidP="00646095">
      <w:pPr>
        <w:spacing w:line="276" w:lineRule="auto"/>
        <w:ind w:firstLine="851"/>
        <w:contextualSpacing/>
        <w:jc w:val="both"/>
        <w:rPr>
          <w:rFonts w:ascii="Calibri" w:hAnsi="Calibri" w:cs="Calibri"/>
        </w:rPr>
      </w:pPr>
      <w:r w:rsidRPr="001D1011">
        <w:rPr>
          <w:rFonts w:ascii="Calibri" w:hAnsi="Calibri" w:cs="Calibri"/>
        </w:rPr>
        <w:t>Κύριε Πρόεδρε, νομίζω ότι το πνεύμα που διέπει, αν υπάρχει κάποιο πνεύμα που διέπει αυτό το νομοσχέδιο - γιατί αμφιβάλλουμε πάρα πολύ - είναι ένα πλέγμα εισπρακτικό. Προσπαθεί με τον α, β ή γ τρόπο να μπει την κοινωνία, να εισπράξει περισσότερα και το κάνει, τώρα, μέσα από τα κοινωφελή ιδρύματα και μέσα από τις σχολάζουσες περιουσίες.</w:t>
      </w:r>
    </w:p>
    <w:p w14:paraId="2DC9FD23" w14:textId="71F98377" w:rsidR="00615574" w:rsidRPr="001D1011" w:rsidRDefault="00615574" w:rsidP="00646095">
      <w:pPr>
        <w:spacing w:line="276" w:lineRule="auto"/>
        <w:ind w:firstLine="851"/>
        <w:contextualSpacing/>
        <w:jc w:val="both"/>
        <w:rPr>
          <w:rFonts w:ascii="Calibri" w:hAnsi="Calibri" w:cs="Calibri"/>
        </w:rPr>
      </w:pPr>
      <w:r w:rsidRPr="001D1011">
        <w:rPr>
          <w:rFonts w:ascii="Calibri" w:hAnsi="Calibri" w:cs="Calibri"/>
        </w:rPr>
        <w:t xml:space="preserve">Αυτή η προσέγγιση νομίζω ότι σε ένα πλαίσιο που η φορολόγηση είναι πάρα πολύ υψηλή και μπορεί η </w:t>
      </w:r>
      <w:r w:rsidR="00E52461">
        <w:rPr>
          <w:rFonts w:ascii="Calibri" w:hAnsi="Calibri" w:cs="Calibri"/>
        </w:rPr>
        <w:t>Κ</w:t>
      </w:r>
      <w:r w:rsidRPr="001D1011">
        <w:rPr>
          <w:rFonts w:ascii="Calibri" w:hAnsi="Calibri" w:cs="Calibri"/>
        </w:rPr>
        <w:t>υβέρνηση να λέει ότι μειώνει τους φόρους, αλλά εισπράττει πολλά, κάθε χρόνο περισσότερα μέσα από λιγότερους φόρους. Φέτος, για παράδειγμα, στον προϋπολογισμό του 2026 που συζητάμε, η αύξηση των φορολογικών εσόδων προβλέπεται στο 6,5%. Αν αφαιρέσουμε τον πληθωρισμό, είναι πάλι στο 4%. Πέρσι ήταν στο 10%, 9,7</w:t>
      </w:r>
      <w:r w:rsidR="00E52461">
        <w:rPr>
          <w:rFonts w:ascii="Calibri" w:hAnsi="Calibri" w:cs="Calibri"/>
        </w:rPr>
        <w:t>%</w:t>
      </w:r>
      <w:r w:rsidRPr="001D1011">
        <w:rPr>
          <w:rFonts w:ascii="Calibri" w:hAnsi="Calibri" w:cs="Calibri"/>
        </w:rPr>
        <w:t xml:space="preserve"> για την ακρίβεια, Αν αυτή η αύξηση στα έσοδα αν αφαιρέσουμε τον πληθωρισμό είναι στο </w:t>
      </w:r>
      <w:r w:rsidR="00E52461">
        <w:rPr>
          <w:rFonts w:ascii="Calibri" w:hAnsi="Calibri" w:cs="Calibri"/>
        </w:rPr>
        <w:t>7</w:t>
      </w:r>
      <w:r w:rsidRPr="001D1011">
        <w:rPr>
          <w:rFonts w:ascii="Calibri" w:hAnsi="Calibri" w:cs="Calibri"/>
        </w:rPr>
        <w:t xml:space="preserve">%. Κάθε χρόνο ο πολίτης φορολογείται ακόμη περισσότερο και το μόνο που έχει να του προτείνεται εδώ είναι  </w:t>
      </w:r>
      <w:r w:rsidRPr="001D1011">
        <w:rPr>
          <w:rFonts w:ascii="Calibri" w:hAnsi="Calibri" w:cs="Calibri"/>
          <w:lang w:val="en-US"/>
        </w:rPr>
        <w:t>voucher</w:t>
      </w:r>
      <w:r w:rsidRPr="001D1011">
        <w:rPr>
          <w:rFonts w:ascii="Calibri" w:hAnsi="Calibri" w:cs="Calibri"/>
        </w:rPr>
        <w:t xml:space="preserve"> για ψυχολογική υποστήριξη. Τι να πω. Οι πολίτες τα βλέπουν αυτά. Δεν είναι ιδιαιτέρως ικανοποιημένοι. Σταματώ εδώ, επειδή ο χρόνος έχει ξεπεραστεί. Θα συνεχίσω την κριτική μας στα άλλα άρθρα του νομοσχεδίου, στην τέταρτη συνεδρίαση. </w:t>
      </w:r>
    </w:p>
    <w:p w14:paraId="39010321" w14:textId="5B15FAEE" w:rsidR="00615574" w:rsidRPr="001D1011" w:rsidRDefault="00615574" w:rsidP="00646095">
      <w:pPr>
        <w:spacing w:line="276" w:lineRule="auto"/>
        <w:ind w:firstLine="851"/>
        <w:contextualSpacing/>
        <w:jc w:val="both"/>
        <w:rPr>
          <w:rFonts w:ascii="Calibri" w:hAnsi="Calibri" w:cs="Calibri"/>
        </w:rPr>
      </w:pPr>
      <w:r w:rsidRPr="001D1011">
        <w:rPr>
          <w:rFonts w:ascii="Calibri" w:hAnsi="Calibri" w:cs="Calibri"/>
          <w:b/>
          <w:bCs/>
        </w:rPr>
        <w:t xml:space="preserve">ΑΘΑΝΑΣΙΟΣ ΚΑΒΒΑΔΑΣ (Πρόεδρος της Επιτροπής): </w:t>
      </w:r>
      <w:r w:rsidRPr="001D1011">
        <w:rPr>
          <w:rFonts w:ascii="Calibri" w:hAnsi="Calibri" w:cs="Calibri"/>
        </w:rPr>
        <w:t xml:space="preserve">Κύριε Καζαμία, ξέρετε πολύ καλά ότι από αυτό εδώ το Προεδρείο δεν έχει καμία διακοπή για κανένα συνάδελφο, όσο είμαι εγώ, ποτέ. Το ξέρετε πάρα πολύ καλά. Οπότε να λέμε τα θετικά να λέμε και τα αρνητικά. </w:t>
      </w:r>
      <w:r w:rsidR="00E52461">
        <w:rPr>
          <w:rFonts w:ascii="Calibri" w:hAnsi="Calibri" w:cs="Calibri"/>
        </w:rPr>
        <w:t>Παρακαλώ</w:t>
      </w:r>
      <w:r w:rsidRPr="001D1011">
        <w:rPr>
          <w:rFonts w:ascii="Calibri" w:hAnsi="Calibri" w:cs="Calibri"/>
        </w:rPr>
        <w:t xml:space="preserve"> κύριε Σιμόπουλε;</w:t>
      </w:r>
    </w:p>
    <w:p w14:paraId="2C580608" w14:textId="77777777" w:rsidR="00615574" w:rsidRPr="001D1011" w:rsidRDefault="00615574" w:rsidP="00646095">
      <w:pPr>
        <w:spacing w:line="276" w:lineRule="auto"/>
        <w:ind w:firstLine="851"/>
        <w:contextualSpacing/>
        <w:jc w:val="both"/>
        <w:rPr>
          <w:rFonts w:ascii="Calibri" w:hAnsi="Calibri" w:cs="Calibri"/>
        </w:rPr>
      </w:pPr>
    </w:p>
    <w:p w14:paraId="5414FFB8" w14:textId="754A9B55" w:rsidR="00615574" w:rsidRPr="001D1011" w:rsidRDefault="00615574" w:rsidP="00646095">
      <w:pPr>
        <w:spacing w:line="276" w:lineRule="auto"/>
        <w:ind w:firstLine="709"/>
        <w:contextualSpacing/>
        <w:jc w:val="both"/>
        <w:rPr>
          <w:rFonts w:ascii="Calibri" w:hAnsi="Calibri" w:cs="Calibri"/>
        </w:rPr>
      </w:pPr>
      <w:r w:rsidRPr="001D1011">
        <w:rPr>
          <w:rFonts w:ascii="Calibri" w:hAnsi="Calibri" w:cs="Calibri"/>
          <w:b/>
          <w:bCs/>
        </w:rPr>
        <w:t>Ευστράτιος (Στράτος) Σιμόπουλος (Εισηγητής της Πλειοψηφίας):</w:t>
      </w:r>
      <w:r w:rsidRPr="001D1011">
        <w:rPr>
          <w:rFonts w:ascii="Calibri" w:hAnsi="Calibri" w:cs="Calibri"/>
        </w:rPr>
        <w:t xml:space="preserve"> Αναφέρθηκε ο </w:t>
      </w:r>
      <w:r w:rsidR="00E67789">
        <w:rPr>
          <w:rFonts w:ascii="Calibri" w:hAnsi="Calibri" w:cs="Calibri"/>
        </w:rPr>
        <w:t xml:space="preserve">Αγορητής </w:t>
      </w:r>
      <w:r w:rsidRPr="001D1011">
        <w:rPr>
          <w:rFonts w:ascii="Calibri" w:hAnsi="Calibri" w:cs="Calibri"/>
        </w:rPr>
        <w:t xml:space="preserve">της «Πλεύσης Ελευθερίας» σε μένα για το θέμα των μπλόκων των αγροτών. </w:t>
      </w:r>
    </w:p>
    <w:p w14:paraId="44A32483" w14:textId="77777777" w:rsidR="00615574" w:rsidRPr="001D1011" w:rsidRDefault="00615574" w:rsidP="00646095">
      <w:pPr>
        <w:spacing w:line="276" w:lineRule="auto"/>
        <w:ind w:firstLine="709"/>
        <w:contextualSpacing/>
        <w:jc w:val="both"/>
        <w:rPr>
          <w:rFonts w:ascii="Calibri" w:hAnsi="Calibri" w:cs="Calibri"/>
        </w:rPr>
      </w:pPr>
      <w:r w:rsidRPr="001D1011">
        <w:rPr>
          <w:rFonts w:ascii="Calibri" w:hAnsi="Calibri" w:cs="Calibri"/>
          <w:b/>
          <w:bCs/>
        </w:rPr>
        <w:t>Αθανάσιος Καββαδάς (Πρόεδρος της Επιτροπής):</w:t>
      </w:r>
      <w:r w:rsidRPr="001D1011">
        <w:rPr>
          <w:rFonts w:ascii="Calibri" w:hAnsi="Calibri" w:cs="Calibri"/>
        </w:rPr>
        <w:t xml:space="preserve"> Επί προσωπικού δηλαδή; </w:t>
      </w:r>
    </w:p>
    <w:p w14:paraId="41BC9A4B" w14:textId="77777777" w:rsidR="00615574" w:rsidRPr="001D1011" w:rsidRDefault="00615574" w:rsidP="00646095">
      <w:pPr>
        <w:spacing w:line="276" w:lineRule="auto"/>
        <w:ind w:firstLine="709"/>
        <w:contextualSpacing/>
        <w:jc w:val="both"/>
        <w:rPr>
          <w:rFonts w:ascii="Calibri" w:hAnsi="Calibri" w:cs="Calibri"/>
        </w:rPr>
      </w:pPr>
      <w:r w:rsidRPr="001D1011">
        <w:rPr>
          <w:rFonts w:ascii="Calibri" w:hAnsi="Calibri" w:cs="Calibri"/>
          <w:b/>
          <w:bCs/>
        </w:rPr>
        <w:t>Ευστράτιος (Στράτος) Σιμόπουλος (Εισηγητής της Πλειοψηφίας):</w:t>
      </w:r>
      <w:r w:rsidRPr="001D1011">
        <w:rPr>
          <w:rFonts w:ascii="Calibri" w:hAnsi="Calibri" w:cs="Calibri"/>
        </w:rPr>
        <w:t xml:space="preserve"> Ναι, θέλω να τον ευχαριστήσω, καταρχήν, που μου δίνει την ευκαιρία, από το πιο επίσημο βήμα, αυτό το βήμα της Βουλής, να ξεκαθαρίσω κάτι. Καταρχήν, όταν αναφέρεσαι σ’ ένα σημείο μόνο μίας δήλωσης, και όχι σε όλη, παραποιείς την αλήθεια. </w:t>
      </w:r>
    </w:p>
    <w:p w14:paraId="7B780DE1" w14:textId="311DA13A" w:rsidR="00615574" w:rsidRPr="001D1011" w:rsidRDefault="00615574" w:rsidP="00646095">
      <w:pPr>
        <w:spacing w:line="276" w:lineRule="auto"/>
        <w:ind w:firstLine="709"/>
        <w:contextualSpacing/>
        <w:jc w:val="both"/>
        <w:rPr>
          <w:rFonts w:ascii="Calibri" w:hAnsi="Calibri" w:cs="Calibri"/>
        </w:rPr>
      </w:pPr>
      <w:r w:rsidRPr="001D1011">
        <w:rPr>
          <w:rFonts w:ascii="Calibri" w:hAnsi="Calibri" w:cs="Calibri"/>
        </w:rPr>
        <w:t xml:space="preserve">Πρώτον, είπα, ανεξάρτητα αν έχουν δίκιο ή όχι οι αγρότες, δεν μπορούν να καταλαμβάνουν λιμάνια, αεροδρόμια, τελωνεία και να «κόβουν» τη </w:t>
      </w:r>
      <w:r w:rsidR="00A03CE2">
        <w:rPr>
          <w:rFonts w:ascii="Calibri" w:hAnsi="Calibri" w:cs="Calibri"/>
        </w:rPr>
        <w:t>χ</w:t>
      </w:r>
      <w:r w:rsidRPr="001D1011">
        <w:rPr>
          <w:rFonts w:ascii="Calibri" w:hAnsi="Calibri" w:cs="Calibri"/>
        </w:rPr>
        <w:t>ώρα στα δύο. Σε πιεστική ερώτηση του Δημοσιογράφου: “</w:t>
      </w:r>
      <w:r w:rsidRPr="001D1011">
        <w:rPr>
          <w:rFonts w:ascii="Calibri" w:hAnsi="Calibri" w:cs="Calibri"/>
          <w:lang w:val="en-US"/>
        </w:rPr>
        <w:t>A</w:t>
      </w:r>
      <w:r w:rsidRPr="001D1011">
        <w:rPr>
          <w:rFonts w:ascii="Calibri" w:hAnsi="Calibri" w:cs="Calibri"/>
        </w:rPr>
        <w:t>κόμη και με τη βία;», «Ναι», απάντησα, «ακόμη και με τη βία». Αν ξαναγινόταν αυτός ο διάλογος, κύριε Πρόεδρε, δεν θα έλεγα «Ακόμη και με τη βία», γιατί είμαι ένας άνθρωπος που απεχθάνομαι τη βία, έχω κάνει και δράσεις για θέματα βίας. θα έλεγα, «Με τα μέσα τα οποία η Πολιτεία έχει οπλίσει την αστυνομία για να κρατάει τους δρόμους ανοιχτούς τα λιμάνια, τα αεροδρόμια και τα τελωνεία ανοιχτά». Ευχαριστώ πολύ.</w:t>
      </w:r>
    </w:p>
    <w:p w14:paraId="47B95A63" w14:textId="77777777" w:rsidR="00615574" w:rsidRPr="001D1011" w:rsidRDefault="00615574" w:rsidP="00646095">
      <w:pPr>
        <w:spacing w:line="276" w:lineRule="auto"/>
        <w:ind w:firstLine="709"/>
        <w:contextualSpacing/>
        <w:jc w:val="both"/>
        <w:rPr>
          <w:rFonts w:ascii="Calibri" w:hAnsi="Calibri" w:cs="Calibri"/>
        </w:rPr>
      </w:pPr>
      <w:r w:rsidRPr="001D1011">
        <w:rPr>
          <w:rFonts w:ascii="Calibri" w:hAnsi="Calibri" w:cs="Calibri"/>
          <w:b/>
          <w:bCs/>
        </w:rPr>
        <w:t xml:space="preserve">Αθανάσιος Καββαδάς (Πρόεδρος της Επιτροπής): </w:t>
      </w:r>
      <w:r w:rsidRPr="001D1011">
        <w:rPr>
          <w:rFonts w:ascii="Calibri" w:hAnsi="Calibri" w:cs="Calibri"/>
        </w:rPr>
        <w:t>Ευχαριστούμε τον κ. Σιμόπουλο.</w:t>
      </w:r>
    </w:p>
    <w:p w14:paraId="2CCD664D" w14:textId="16B3D0CB" w:rsidR="00615574" w:rsidRPr="001D1011" w:rsidRDefault="00615574" w:rsidP="00646095">
      <w:pPr>
        <w:spacing w:line="276" w:lineRule="auto"/>
        <w:ind w:firstLine="709"/>
        <w:contextualSpacing/>
        <w:jc w:val="both"/>
        <w:rPr>
          <w:rFonts w:ascii="Calibri" w:hAnsi="Calibri" w:cs="Calibri"/>
        </w:rPr>
      </w:pPr>
      <w:r w:rsidRPr="001D1011">
        <w:rPr>
          <w:rFonts w:ascii="Calibri" w:hAnsi="Calibri" w:cs="Calibri"/>
          <w:b/>
          <w:bCs/>
        </w:rPr>
        <w:t>Αλέξανδρος Καζαμίας (Ειδικός Αγορητής της Κ.Ο. «Πλεύση Ελευθερίας-Ζωή Κωνσταντοπούλου»):</w:t>
      </w:r>
      <w:r w:rsidRPr="001D1011">
        <w:rPr>
          <w:rFonts w:ascii="Calibri" w:hAnsi="Calibri" w:cs="Calibri"/>
        </w:rPr>
        <w:t xml:space="preserve"> Κύριε </w:t>
      </w:r>
      <w:r w:rsidR="00E67789">
        <w:rPr>
          <w:rFonts w:ascii="Calibri" w:hAnsi="Calibri" w:cs="Calibri"/>
        </w:rPr>
        <w:t>Π</w:t>
      </w:r>
      <w:r w:rsidRPr="001D1011">
        <w:rPr>
          <w:rFonts w:ascii="Calibri" w:hAnsi="Calibri" w:cs="Calibri"/>
        </w:rPr>
        <w:t>ρόεδρε, θα ήθελα ένα λεπτό.</w:t>
      </w:r>
    </w:p>
    <w:p w14:paraId="5EDA65BF" w14:textId="77777777" w:rsidR="00615574" w:rsidRPr="001D1011" w:rsidRDefault="00615574" w:rsidP="00646095">
      <w:pPr>
        <w:spacing w:line="276" w:lineRule="auto"/>
        <w:ind w:firstLine="709"/>
        <w:contextualSpacing/>
        <w:jc w:val="both"/>
        <w:rPr>
          <w:rFonts w:ascii="Calibri" w:hAnsi="Calibri" w:cs="Calibri"/>
        </w:rPr>
      </w:pPr>
      <w:r w:rsidRPr="001D1011">
        <w:rPr>
          <w:rFonts w:ascii="Calibri" w:hAnsi="Calibri" w:cs="Calibri"/>
          <w:b/>
          <w:bCs/>
        </w:rPr>
        <w:t xml:space="preserve">Αθανάσιος Καββαδάς (Πρόεδρος της Επιτροπής): </w:t>
      </w:r>
      <w:r w:rsidRPr="001D1011">
        <w:rPr>
          <w:rFonts w:ascii="Calibri" w:hAnsi="Calibri" w:cs="Calibri"/>
        </w:rPr>
        <w:t>Να μην ανοίξουμε νέο κύκλο.</w:t>
      </w:r>
    </w:p>
    <w:p w14:paraId="7B7E3F0D" w14:textId="58BF02D0" w:rsidR="00615574" w:rsidRPr="001D1011" w:rsidRDefault="00615574" w:rsidP="00646095">
      <w:pPr>
        <w:spacing w:line="276" w:lineRule="auto"/>
        <w:ind w:firstLine="709"/>
        <w:contextualSpacing/>
        <w:jc w:val="both"/>
        <w:rPr>
          <w:rFonts w:ascii="Calibri" w:hAnsi="Calibri" w:cs="Calibri"/>
        </w:rPr>
      </w:pPr>
      <w:r w:rsidRPr="001D1011">
        <w:rPr>
          <w:rFonts w:ascii="Calibri" w:hAnsi="Calibri" w:cs="Calibri"/>
          <w:b/>
          <w:bCs/>
        </w:rPr>
        <w:lastRenderedPageBreak/>
        <w:t>Αλέξανδρος Καζαμίας (Ειδικός Αγορητής της Κ.Ο. «Πλεύση Ελευθερίας-Ζωή Κωνσταντοπούλου»):</w:t>
      </w:r>
      <w:r w:rsidRPr="001D1011">
        <w:rPr>
          <w:rFonts w:ascii="Calibri" w:hAnsi="Calibri" w:cs="Calibri"/>
        </w:rPr>
        <w:t xml:space="preserve"> Αναφέρθηκε ο κύριος Σιμόπουλος και σε μένα, δεν μπορεί να του δίνεται εκείνου επί προσωπικού και εμένα να μη μου δίνεται. </w:t>
      </w:r>
    </w:p>
    <w:p w14:paraId="3545E0CA" w14:textId="775F4DD3" w:rsidR="00615574" w:rsidRPr="001D1011" w:rsidRDefault="00615574" w:rsidP="00646095">
      <w:pPr>
        <w:spacing w:line="276" w:lineRule="auto"/>
        <w:ind w:firstLine="709"/>
        <w:contextualSpacing/>
        <w:jc w:val="both"/>
        <w:rPr>
          <w:rFonts w:ascii="Calibri" w:hAnsi="Calibri" w:cs="Calibri"/>
        </w:rPr>
      </w:pPr>
      <w:r w:rsidRPr="001D1011">
        <w:rPr>
          <w:rFonts w:ascii="Calibri" w:hAnsi="Calibri" w:cs="Calibri"/>
        </w:rPr>
        <w:t xml:space="preserve">Κύριε Σιμόπουλε, καταρχήν είναι θετικό ότι κάνετε μία μικρή υπαναχώρηση από τη δήλωση που κάνατε αναφορικά με τη χρήση βίας και αυτό θα πρέπει να αναγνωριστεί. Από την άλλη, θα πρέπει να γίνει κατανοητό ότι δεν μπορεί μία </w:t>
      </w:r>
      <w:r w:rsidR="00A03CE2">
        <w:rPr>
          <w:rFonts w:ascii="Calibri" w:hAnsi="Calibri" w:cs="Calibri"/>
        </w:rPr>
        <w:t>Κ</w:t>
      </w:r>
      <w:r w:rsidRPr="001D1011">
        <w:rPr>
          <w:rFonts w:ascii="Calibri" w:hAnsi="Calibri" w:cs="Calibri"/>
        </w:rPr>
        <w:t xml:space="preserve">υβέρνηση, οποιαδήποτε κυβέρνηση, η Κυβέρνηση της Νέας Δημοκρατίας συγκεκριμένα, να έχει συμβάλει, με κακές πολιτικές, με ανοχή και πιθανή εμπλοκή, σε σκάνδαλα, όπως το σκάνδαλο του ΟΠΕΚΕΠΕ, στην καταστροφή του πρωτογενούς τομέα και να περιμένει οι αγρότες να κάθονται στα σπίτια και να αναμένουν να έρθει η ημέρα των εκλογών, το 2000 ποιος ξέρει,2026, 2027 για να εκφραστούν με την ψήφο τους. </w:t>
      </w:r>
    </w:p>
    <w:p w14:paraId="237213A6" w14:textId="77777777" w:rsidR="00A03CE2" w:rsidRDefault="00615574" w:rsidP="00646095">
      <w:pPr>
        <w:spacing w:line="276" w:lineRule="auto"/>
        <w:ind w:firstLine="709"/>
        <w:contextualSpacing/>
        <w:jc w:val="both"/>
        <w:rPr>
          <w:rFonts w:ascii="Calibri" w:hAnsi="Calibri" w:cs="Calibri"/>
        </w:rPr>
      </w:pPr>
      <w:r w:rsidRPr="001D1011">
        <w:rPr>
          <w:rFonts w:ascii="Calibri" w:hAnsi="Calibri" w:cs="Calibri"/>
        </w:rPr>
        <w:t xml:space="preserve">Αυτά τα πράγματα ανήκουν σε άλλες εποχές, σε εποχές όπου η συμμετοχική δημοκρατία δεν ήταν ένα κεκτημένο. Δεν είμαστε στο 19ο αιώνα, θα έπρεπε να υποστηρίξετε και τις διαδηλώσεις των αγροτών και να πείτε ότι έχουν δίκιο, όχι ότι μπορεί να έχουν δίκιο γιατί ξέρετε ότι έχουν, γι’ αυτό αφήνετε το ενδεχόμενο. Βεβαίως να ζητήσετε η αστυνομία να μην τους αγγίζει, γιατί έχουν κάθε λόγο να διαμαρτύρονται, η Κυβέρνηση δεν τους ακούει, χρόνια τώρα, και τους έχετε φτάσει σε απόγνωση. Οπότε, καλό θα είναι, να προχωρήσετε και στο υπόλοιπο και να ανακαλέσετε εντελώς τη δήλωση που κάνατε. </w:t>
      </w:r>
    </w:p>
    <w:p w14:paraId="54CD8404" w14:textId="1E399E13" w:rsidR="00615574" w:rsidRPr="001D1011" w:rsidRDefault="00615574" w:rsidP="00646095">
      <w:pPr>
        <w:spacing w:line="276" w:lineRule="auto"/>
        <w:ind w:firstLine="709"/>
        <w:contextualSpacing/>
        <w:jc w:val="both"/>
        <w:rPr>
          <w:rFonts w:ascii="Calibri" w:hAnsi="Calibri" w:cs="Calibri"/>
        </w:rPr>
      </w:pPr>
      <w:r w:rsidRPr="001D1011">
        <w:rPr>
          <w:rFonts w:ascii="Calibri" w:hAnsi="Calibri" w:cs="Calibri"/>
        </w:rPr>
        <w:t>Ευχαριστώ κύριε Πρόεδρε.</w:t>
      </w:r>
    </w:p>
    <w:p w14:paraId="6B4E771A" w14:textId="77777777" w:rsidR="00615574" w:rsidRPr="001D1011" w:rsidRDefault="00615574" w:rsidP="00646095">
      <w:pPr>
        <w:spacing w:line="276" w:lineRule="auto"/>
        <w:ind w:firstLine="709"/>
        <w:contextualSpacing/>
        <w:jc w:val="both"/>
        <w:rPr>
          <w:rFonts w:ascii="Calibri" w:hAnsi="Calibri" w:cs="Calibri"/>
        </w:rPr>
      </w:pPr>
      <w:r w:rsidRPr="001D1011">
        <w:rPr>
          <w:rFonts w:ascii="Calibri" w:hAnsi="Calibri" w:cs="Calibri"/>
          <w:b/>
          <w:bCs/>
        </w:rPr>
        <w:t>Ευστράτιος (Στράτος) Σιμόπουλος (Εισηγητής της Πλειοψηφίας):</w:t>
      </w:r>
      <w:r w:rsidRPr="001D1011">
        <w:rPr>
          <w:rFonts w:ascii="Calibri" w:hAnsi="Calibri" w:cs="Calibri"/>
        </w:rPr>
        <w:t xml:space="preserve"> Νομίζω ότι αυτά που είπα πριν είναι με απόλυτη σαφήνεια. </w:t>
      </w:r>
    </w:p>
    <w:p w14:paraId="3C3BFEA1" w14:textId="77777777" w:rsidR="00615574" w:rsidRPr="001D1011" w:rsidRDefault="00615574" w:rsidP="00646095">
      <w:pPr>
        <w:spacing w:line="276" w:lineRule="auto"/>
        <w:ind w:firstLine="709"/>
        <w:contextualSpacing/>
        <w:jc w:val="both"/>
        <w:rPr>
          <w:rFonts w:ascii="Calibri" w:hAnsi="Calibri" w:cs="Calibri"/>
        </w:rPr>
      </w:pPr>
      <w:r w:rsidRPr="001D1011">
        <w:rPr>
          <w:rFonts w:ascii="Calibri" w:hAnsi="Calibri" w:cs="Calibri"/>
          <w:b/>
          <w:bCs/>
        </w:rPr>
        <w:t xml:space="preserve">Αθανάσιος Καββαδάς (Πρόεδρος της Επιτροπής): </w:t>
      </w:r>
      <w:r w:rsidRPr="001D1011">
        <w:rPr>
          <w:rFonts w:ascii="Calibri" w:hAnsi="Calibri" w:cs="Calibri"/>
        </w:rPr>
        <w:t>Ακούστηκαν οι απόψεις και των δύο.</w:t>
      </w:r>
    </w:p>
    <w:p w14:paraId="64A44CC3" w14:textId="28658987" w:rsidR="00615574" w:rsidRPr="001D1011" w:rsidRDefault="00615574" w:rsidP="00646095">
      <w:pPr>
        <w:spacing w:line="276" w:lineRule="auto"/>
        <w:ind w:firstLine="709"/>
        <w:contextualSpacing/>
        <w:jc w:val="both"/>
        <w:rPr>
          <w:rFonts w:ascii="Calibri" w:hAnsi="Calibri" w:cs="Calibri"/>
        </w:rPr>
      </w:pPr>
      <w:r w:rsidRPr="001D1011">
        <w:rPr>
          <w:rFonts w:ascii="Calibri" w:hAnsi="Calibri" w:cs="Calibri"/>
        </w:rPr>
        <w:t xml:space="preserve"> </w:t>
      </w:r>
      <w:r w:rsidRPr="001D1011">
        <w:rPr>
          <w:rFonts w:ascii="Calibri" w:hAnsi="Calibri" w:cs="Calibri"/>
          <w:b/>
          <w:bCs/>
        </w:rPr>
        <w:t>Ευστράτιος (Στράτος) Σιμόπουλος (Εισηγητής της Πλειοψηφίας):</w:t>
      </w:r>
      <w:r w:rsidRPr="001D1011">
        <w:rPr>
          <w:rFonts w:ascii="Calibri" w:hAnsi="Calibri" w:cs="Calibri"/>
        </w:rPr>
        <w:t xml:space="preserve"> Οι αγρότες πρέπει να σταματήσουν όχι τις κινητοποιήσεις, τον αποκλεισμό λιμανιών, αεροδρομίων, τελωνείων και να «κόβουν» τη </w:t>
      </w:r>
      <w:r w:rsidR="004354C9">
        <w:rPr>
          <w:rFonts w:ascii="Calibri" w:hAnsi="Calibri" w:cs="Calibri"/>
        </w:rPr>
        <w:t>χ</w:t>
      </w:r>
      <w:r w:rsidRPr="001D1011">
        <w:rPr>
          <w:rFonts w:ascii="Calibri" w:hAnsi="Calibri" w:cs="Calibri"/>
        </w:rPr>
        <w:t xml:space="preserve">ώρα στα δύο. </w:t>
      </w:r>
    </w:p>
    <w:p w14:paraId="0E21D2B9" w14:textId="77777777" w:rsidR="00615574" w:rsidRPr="001D1011" w:rsidRDefault="00615574" w:rsidP="00646095">
      <w:pPr>
        <w:spacing w:line="276" w:lineRule="auto"/>
        <w:ind w:firstLine="709"/>
        <w:contextualSpacing/>
        <w:jc w:val="both"/>
        <w:rPr>
          <w:rFonts w:ascii="Calibri" w:hAnsi="Calibri" w:cs="Calibri"/>
        </w:rPr>
      </w:pPr>
      <w:r w:rsidRPr="001D1011">
        <w:rPr>
          <w:rFonts w:ascii="Calibri" w:hAnsi="Calibri" w:cs="Calibri"/>
          <w:b/>
          <w:bCs/>
        </w:rPr>
        <w:t xml:space="preserve">Αθανάσιος Καββαδάς (Πρόεδρος της Επιτροπής): </w:t>
      </w:r>
      <w:r w:rsidRPr="001D1011">
        <w:rPr>
          <w:rFonts w:ascii="Calibri" w:hAnsi="Calibri" w:cs="Calibri"/>
        </w:rPr>
        <w:t xml:space="preserve">Έχουν καταγραφεί και οι δύο απόψεις. </w:t>
      </w:r>
    </w:p>
    <w:p w14:paraId="429DBCAD" w14:textId="77777777" w:rsidR="00615574" w:rsidRPr="001D1011" w:rsidRDefault="00615574" w:rsidP="00646095">
      <w:pPr>
        <w:spacing w:line="276" w:lineRule="auto"/>
        <w:ind w:firstLine="709"/>
        <w:contextualSpacing/>
        <w:jc w:val="both"/>
        <w:rPr>
          <w:rFonts w:ascii="Calibri" w:hAnsi="Calibri" w:cs="Calibri"/>
        </w:rPr>
      </w:pPr>
      <w:r w:rsidRPr="001D1011">
        <w:rPr>
          <w:rFonts w:ascii="Calibri" w:hAnsi="Calibri" w:cs="Calibri"/>
        </w:rPr>
        <w:t xml:space="preserve">Ζήτησε τον λόγο ο Υφυπουργός Εθνικής Οικονομίας και Οικονομικών,  ο κ. Γιώργος Κώτσηρας. Για 15 λεπτά κύριε Υπουργέ. </w:t>
      </w:r>
    </w:p>
    <w:p w14:paraId="385C1EE7" w14:textId="3733F988" w:rsidR="00615574" w:rsidRPr="001D1011" w:rsidRDefault="00615574" w:rsidP="00646095">
      <w:pPr>
        <w:spacing w:line="276" w:lineRule="auto"/>
        <w:ind w:firstLine="709"/>
        <w:contextualSpacing/>
        <w:jc w:val="both"/>
        <w:rPr>
          <w:rFonts w:ascii="Calibri" w:hAnsi="Calibri" w:cs="Calibri"/>
        </w:rPr>
      </w:pPr>
      <w:r w:rsidRPr="001D1011">
        <w:rPr>
          <w:rFonts w:ascii="Calibri" w:hAnsi="Calibri" w:cs="Calibri"/>
          <w:b/>
          <w:bCs/>
        </w:rPr>
        <w:t>Γεώργιος Κώτσηρας (Υφυπουργός Εθνικής Οικονομίας και Οικονομικών):</w:t>
      </w:r>
      <w:r w:rsidRPr="001D1011">
        <w:rPr>
          <w:rFonts w:ascii="Calibri" w:hAnsi="Calibri" w:cs="Calibri"/>
        </w:rPr>
        <w:t xml:space="preserve"> Ευχαριστώ πολύ κύριε Πρόεδρε. Κυρίες και κύριοι συνάδελφοι, συζητάμε πράγματι σήμερα, στην τρίτη συνεδρίαση της παρούσας Επιτροπής και μετά την ακρόαση των φορέων και μετά την τοποθέτηση των κομμάτων δια των εκπροσώπων τους, ένα νομοσχέδιο που, θεωρώ και νομίζω, αναγνωρίστηκε και από τους εκπροσώπους στη δεύτερη συνεδρίαση, ότι επί της αρχής και στο σημαντικότερο κομμάτι του και στο ουσιεδέστερο κομμάτι του, είναι θετικό νομοσχέδιο και είναι πράγματι μία μεταρρύθμιση. Ορθά, ο Υπουργός αναφέρθηκε σε αυτόν τον όρο, και ας διαφωνεί ο κύριος συνάδελφος, ο κύριος </w:t>
      </w:r>
      <w:r w:rsidR="009F4330">
        <w:rPr>
          <w:rFonts w:ascii="Calibri" w:hAnsi="Calibri" w:cs="Calibri"/>
        </w:rPr>
        <w:t>Κ</w:t>
      </w:r>
      <w:r w:rsidRPr="001D1011">
        <w:rPr>
          <w:rFonts w:ascii="Calibri" w:hAnsi="Calibri" w:cs="Calibri"/>
        </w:rPr>
        <w:t xml:space="preserve">αζαμίας, διότι, μετά από χρόνια, μπαίνει τάξη και προσπαθούμε να αξιοποιηθεί, με πολύ καλύτερο τρόπο, ο κοινωφελής πλούτος της </w:t>
      </w:r>
      <w:r w:rsidR="009F4330">
        <w:rPr>
          <w:rFonts w:ascii="Calibri" w:hAnsi="Calibri" w:cs="Calibri"/>
        </w:rPr>
        <w:t>χ</w:t>
      </w:r>
      <w:r w:rsidRPr="001D1011">
        <w:rPr>
          <w:rFonts w:ascii="Calibri" w:hAnsi="Calibri" w:cs="Calibri"/>
        </w:rPr>
        <w:t xml:space="preserve">ώρας, με αποτελεσματικότητα, με διαφάνεια, με σεβασμό στη βούληση των ιδρυτών και προφανέστατα προς όφελος του δημοσίου συμφέροντος. </w:t>
      </w:r>
    </w:p>
    <w:p w14:paraId="411A4688" w14:textId="2E383C79" w:rsidR="00615574" w:rsidRPr="001D1011" w:rsidRDefault="00615574" w:rsidP="00646095">
      <w:pPr>
        <w:spacing w:line="276" w:lineRule="auto"/>
        <w:ind w:firstLine="709"/>
        <w:contextualSpacing/>
        <w:jc w:val="both"/>
        <w:rPr>
          <w:rFonts w:ascii="Calibri" w:hAnsi="Calibri" w:cs="Calibri"/>
        </w:rPr>
      </w:pPr>
      <w:r w:rsidRPr="001D1011">
        <w:rPr>
          <w:rFonts w:ascii="Calibri" w:hAnsi="Calibri" w:cs="Calibri"/>
        </w:rPr>
        <w:t>Αντιλαμβάνομαι ότι, μπορεί ένα νομοσχέδιο πολλών άρθρων να δημιουργεί, κοινοβουλευτικά, την ανάγκη περαιτέρω αξιολόγησης και αξιοποίησης. Ας μην ξεχνάμε ότι υπήρξε στη διαβούλευση</w:t>
      </w:r>
      <w:r w:rsidR="009F6C65">
        <w:rPr>
          <w:rFonts w:ascii="Calibri" w:hAnsi="Calibri" w:cs="Calibri"/>
        </w:rPr>
        <w:t xml:space="preserve"> </w:t>
      </w:r>
      <w:r w:rsidRPr="001D1011">
        <w:rPr>
          <w:rFonts w:ascii="Calibri" w:hAnsi="Calibri" w:cs="Calibri"/>
        </w:rPr>
        <w:t xml:space="preserve">επί 15 μέρες και θα μπορούσε οποιοσδήποτε, όπως και οι πολίτες, και εμείς, ως Βουλευτές, θεωρώ ότι θα μπορούσαμε να τοποθετηθούμε. Από εκείνο το </w:t>
      </w:r>
      <w:r w:rsidRPr="001D1011">
        <w:rPr>
          <w:rFonts w:ascii="Calibri" w:hAnsi="Calibri" w:cs="Calibri"/>
        </w:rPr>
        <w:lastRenderedPageBreak/>
        <w:t xml:space="preserve">χρονικό διάστημα και βλέπετε ότι το Υπουργείο Εθνικής Οικονομίας και Οικονομικών είναι πάντα διαθέσιμο στο να αξιοποιήσει τυχόν πληροφόρηση που υπάρχει είτε από τη δημόσια διαβούλευση είτε από τους φορείς, όπως αυτοί εκπροσωπούνται στην κοινοβουλευτική διαδικασία είτε από τα Κόμματα, όπως αυτά τοποθετούνται επισήμως διά των εκπροσώπων τους. </w:t>
      </w:r>
    </w:p>
    <w:p w14:paraId="2810953E" w14:textId="77777777" w:rsidR="00615574" w:rsidRPr="001D1011" w:rsidRDefault="00615574" w:rsidP="00646095">
      <w:pPr>
        <w:spacing w:line="276" w:lineRule="auto"/>
        <w:ind w:firstLine="709"/>
        <w:contextualSpacing/>
        <w:jc w:val="both"/>
        <w:rPr>
          <w:rFonts w:ascii="Calibri" w:hAnsi="Calibri" w:cs="Calibri"/>
        </w:rPr>
      </w:pPr>
      <w:r w:rsidRPr="001D1011">
        <w:rPr>
          <w:rFonts w:ascii="Calibri" w:hAnsi="Calibri" w:cs="Calibri"/>
        </w:rPr>
        <w:t>Νομίζω ότι, αν κάτι διαπνέει το νομοσχέδιο, όπως ρώτησε ο καλός συνάδελφος, ο κύριος Ξανθόπουλος, από το 1ο έως το 200 κάτι άρθρο του είναι ότι λύνει προβλήματα, βάζει τάξη, φέρνει διαφάνεια, προσπαθεί να επιτύχει την αποτελεσματικότερη αξιοποίηση του δημόσιου πλούτου, όπως αυτό αφορά στις συγκεκριμένες περιπτώσεις. Φέρνει μία πιο σύγχρονη διαδικασία αξιοποίησης και λύνει πάρα πολλά προβλήματα καθημερινότητας, σε επίπεδο φορολογικό όπως διαπιστώθηκε με πάρα πολύ μεγάλη, θεωρώ, καθαρότητα στην τοποθέτηση των φορέων.</w:t>
      </w:r>
    </w:p>
    <w:p w14:paraId="1F3A2A17" w14:textId="77777777" w:rsidR="00615574" w:rsidRPr="001D1011" w:rsidRDefault="00615574" w:rsidP="00646095">
      <w:pPr>
        <w:spacing w:line="276" w:lineRule="auto"/>
        <w:ind w:firstLine="709"/>
        <w:contextualSpacing/>
        <w:jc w:val="both"/>
        <w:rPr>
          <w:rFonts w:ascii="Calibri" w:hAnsi="Calibri" w:cs="Calibri"/>
        </w:rPr>
      </w:pPr>
      <w:r w:rsidRPr="001D1011">
        <w:rPr>
          <w:rFonts w:ascii="Calibri" w:hAnsi="Calibri" w:cs="Calibri"/>
        </w:rPr>
        <w:t xml:space="preserve">Μου κάνει πάρα πολύ μεγάλη εντύπωση αφενός η θέση του ΣΥ.ΡΙΖ.Α. ότι «Δεν ψηφίζουμε, ψηφίζουμε κατά», επειδή υπήρξε, κατά την άποψή τους, μία νομοθετική διαδικασία πιο γρήγορη, πιο εκτεταμένη απ’ ότι θα μπορούσε να είναι. Αλλά νομίζω ότι δεν ενέχει καμία υπευθυνότητα για ένα κόμμα να λέει «Ψηφίζω κατά» επειδή δεν μου αρέσει η διαδικασία. Αυτό δείχνει, ακριβώς το αντίθετο από αυτό που θέλει να πετύχει, τον δήθεν σεβασμό στην κοινοβουλευτική διαδικασία. Η «επιφύλαξη», είναι μία επιλογή που μπορεί να διαφωνούμε, κατανοούμε ότι υπάρχει μία διαδικασία εν εξελίξει επεξεργασίας του νομοσχεδίου μέχρι την Ολομέλεια. </w:t>
      </w:r>
    </w:p>
    <w:p w14:paraId="156D8189" w14:textId="55361291" w:rsidR="00615574" w:rsidRPr="001D1011" w:rsidRDefault="00615574" w:rsidP="00646095">
      <w:pPr>
        <w:spacing w:line="276" w:lineRule="auto"/>
        <w:ind w:firstLine="709"/>
        <w:contextualSpacing/>
        <w:jc w:val="both"/>
        <w:rPr>
          <w:rFonts w:ascii="Calibri" w:hAnsi="Calibri" w:cs="Calibri"/>
        </w:rPr>
      </w:pPr>
      <w:r w:rsidRPr="001D1011">
        <w:rPr>
          <w:rFonts w:ascii="Calibri" w:hAnsi="Calibri" w:cs="Calibri"/>
        </w:rPr>
        <w:t>Το να ψηφίζουμε όμως «κατά επί της αρχής»</w:t>
      </w:r>
      <w:r w:rsidR="009F6C65">
        <w:rPr>
          <w:rFonts w:ascii="Calibri" w:hAnsi="Calibri" w:cs="Calibri"/>
        </w:rPr>
        <w:t>,</w:t>
      </w:r>
      <w:r w:rsidRPr="001D1011">
        <w:rPr>
          <w:rFonts w:ascii="Calibri" w:hAnsi="Calibri" w:cs="Calibri"/>
        </w:rPr>
        <w:t xml:space="preserve"> επειδή δεν μας αρέσει η διαδικασία, χωρίς να μπαίνουμε καν στη διαδικασία να αξιολογήσουμε διατάξεις για τη μείωση της φορολογίας, που έχει να κάνει με τα Ιδρύματα, για την ψηφιοποίηση των διαδικασιών, που έχει να κάνει με το να βάλουμε τάξη στη δημόσια περιουσία, με ομάδες συμπολιτών </w:t>
      </w:r>
      <w:r w:rsidR="009F6C65">
        <w:rPr>
          <w:rFonts w:ascii="Calibri" w:hAnsi="Calibri" w:cs="Calibri"/>
        </w:rPr>
        <w:t>μας,</w:t>
      </w:r>
      <w:r w:rsidRPr="001D1011">
        <w:rPr>
          <w:rFonts w:ascii="Calibri" w:hAnsi="Calibri" w:cs="Calibri"/>
        </w:rPr>
        <w:t xml:space="preserve"> όπως είναι τα περίπτερα όπως είναι οι εθελοντικές οργανώσεις όπως είναι τα σκάφη β’ κατηγορίας, υπαρκτών προβλημάτων στην καθημερινότητα, να μην μπαίνουμε καν στη διαδικασία και να λέμε ένα «Όχι, κατά είμαστε», νομίζω ότι αποδεικνύει για ποιο λόγο έχει περιέλθει σε αυτή τη στρατηγική απόγνωση το συγκεκριμένο κόμμα και ψάχνει, μέσω ταξιθεσίας σε εκδηλώσεις, να βρει το στρατηγικό του ρόλο.</w:t>
      </w:r>
    </w:p>
    <w:p w14:paraId="250F1BB2" w14:textId="4BACDDEC" w:rsidR="00615574" w:rsidRPr="001D1011" w:rsidRDefault="00615574" w:rsidP="00646095">
      <w:pPr>
        <w:spacing w:line="276" w:lineRule="auto"/>
        <w:ind w:firstLine="709"/>
        <w:contextualSpacing/>
        <w:jc w:val="both"/>
        <w:rPr>
          <w:rFonts w:ascii="Calibri" w:hAnsi="Calibri" w:cs="Calibri"/>
        </w:rPr>
      </w:pPr>
      <w:r w:rsidRPr="001D1011">
        <w:rPr>
          <w:rFonts w:ascii="Calibri" w:hAnsi="Calibri" w:cs="Calibri"/>
        </w:rPr>
        <w:t xml:space="preserve"> Θα περίμενα λοιπόν, ναι η κριτική, να την καταλάβουμε επί της διαδικασίας</w:t>
      </w:r>
      <w:r w:rsidR="001D5C54">
        <w:rPr>
          <w:rFonts w:ascii="Calibri" w:hAnsi="Calibri" w:cs="Calibri"/>
        </w:rPr>
        <w:t>,</w:t>
      </w:r>
      <w:r w:rsidRPr="001D1011">
        <w:rPr>
          <w:rFonts w:ascii="Calibri" w:hAnsi="Calibri" w:cs="Calibri"/>
        </w:rPr>
        <w:t xml:space="preserve"> όπως τοποθετήθηκαν και τα Κόμματα και να βρούμε τρόπους να το διορθώσουμε αλλά δεν μπορεί και η Κυβέρνηση να πάψει να νομοθετεί. Δεν μπορεί το Κράτος να μη συνεχίσει τη λειτουργία του, δεν μπορεί να μην αναζητούμε συνεχώς τρόπους προκειμένου να μπορέσουμε να λύσουμε υπαρκτά προβλήματα της ελληνικής κοινωνίας και όλοι θέλουμε να το κάνουμε με τον καλύτερο δυνατό τρόπο. Και αυτή η Κυβέρνηση έχει δείξει σε θέματα καλής νομοθέτησης, κοινοβουλευτικού ελέγχου, απαντήσεις επίκαιρων ερωτήσεων ότι προσπαθεί και επιτυγχάνει να είναι σε πολύ καλύτερη κατάσταση από τα πεπραγμένα της προηγούμενης Κυβέρνησης, αν μη τι άλλο, και πάντα είμαστε σ’ αυτή την κατεύθυνση να πετύχουμε ακόμα καλύτερες λύσεις. </w:t>
      </w:r>
    </w:p>
    <w:p w14:paraId="4FA6349C" w14:textId="77777777" w:rsidR="00615574" w:rsidRPr="001D1011" w:rsidRDefault="00615574" w:rsidP="00646095">
      <w:pPr>
        <w:spacing w:line="276" w:lineRule="auto"/>
        <w:ind w:firstLine="709"/>
        <w:contextualSpacing/>
        <w:jc w:val="both"/>
        <w:rPr>
          <w:rFonts w:ascii="Calibri" w:hAnsi="Calibri" w:cs="Calibri"/>
        </w:rPr>
      </w:pPr>
      <w:r w:rsidRPr="001D1011">
        <w:rPr>
          <w:rFonts w:ascii="Calibri" w:hAnsi="Calibri" w:cs="Calibri"/>
        </w:rPr>
        <w:t xml:space="preserve">Αλλά εδώ πέρα φέρνουμε ένα νομοσχέδιο του οποίου η ριζική του φιλοσοφία είναι να ψηφιοποιήσει και να απλοποιήσει διαδικασίες, να αξιοποιήσει τις αδρανείς περιουσίες, να ενισχύσει την ευελιξία και τη διαφάνεια στη λειτουργία των ιδρυμάτων, να ενθαρρύνει τις δωρεές και να διευκολύνει τη φιλανθρωπική δράση μέσω και φορολογικών ελαφρύνσεων και άκουσα τον κύριο Καζαμία να αναφέρεται στη φορολογική επιβάρυνση και νομίζω τον κύριο Βιλιάρδο να αναφέρεται σε μία φοροεπιδρομή, σ’ ένα νομοσχέδιο που δίνει φορολογικά </w:t>
      </w:r>
      <w:r w:rsidRPr="001D1011">
        <w:rPr>
          <w:rFonts w:ascii="Calibri" w:hAnsi="Calibri" w:cs="Calibri"/>
        </w:rPr>
        <w:lastRenderedPageBreak/>
        <w:t xml:space="preserve">κίνητρα, προκειμένου να γίνονται ευκολότερα δωρεές. Απαλλάσσει από τα τέλη κυκλοφορίας τις εθελοντικές ομάδες δασοπυρόσβεσης, εξορθολογίζει το φορολογικό πλαίσιο των περιπτέρων, όπως αναγνώρισαν οι ίδιοι ή των σκαφών. </w:t>
      </w:r>
    </w:p>
    <w:p w14:paraId="363D204F" w14:textId="77777777" w:rsidR="00615574" w:rsidRPr="001D1011" w:rsidRDefault="00615574" w:rsidP="00646095">
      <w:pPr>
        <w:spacing w:line="276" w:lineRule="auto"/>
        <w:ind w:firstLine="709"/>
        <w:contextualSpacing/>
        <w:jc w:val="both"/>
        <w:rPr>
          <w:rFonts w:ascii="Calibri" w:hAnsi="Calibri" w:cs="Calibri"/>
        </w:rPr>
      </w:pPr>
      <w:r w:rsidRPr="001D1011">
        <w:rPr>
          <w:rFonts w:ascii="Calibri" w:hAnsi="Calibri" w:cs="Calibri"/>
        </w:rPr>
        <w:t xml:space="preserve">Το νομοσχέδιο που έχει ουσιώδεις, φορολογικά, επωφελείς για τους πολίτες διατάξεις, το ανέφεραν ως ένα νομοσχέδιο το οποίο φέρει φορολογικές επιβαρύνσεις και είναι στο πλαίσιο της φοροεπιδρομής σε μία Κυβέρνηση που μειώνει φόρους ως στρατηγική επιλογή διασφαλίζοντας παράλληλα τη δημοσιονομική σταθερότητα. </w:t>
      </w:r>
    </w:p>
    <w:p w14:paraId="3BC30782" w14:textId="7777777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Περί ψηφιοποίησης, ουσιώδες κομμάτι της προσπάθειας που γίνεται. Θεσπίζεται το </w:t>
      </w:r>
      <w:r w:rsidRPr="001D1011">
        <w:rPr>
          <w:rFonts w:ascii="Calibri" w:hAnsi="Calibri" w:cs="Calibri"/>
          <w:bCs/>
        </w:rPr>
        <w:t xml:space="preserve">«Ηλεκτρονικό Μητρώο Κοινωφελών Ιδρυμάτων και Περιουσιών», </w:t>
      </w:r>
      <w:r w:rsidRPr="001D1011">
        <w:rPr>
          <w:rFonts w:ascii="Calibri" w:hAnsi="Calibri" w:cs="Calibri"/>
        </w:rPr>
        <w:t>που ενοποιεί, σε μία ενιαία βάση διάσπαρτα αρχεία των αποκεντρωμένων διοικήσεων, ώστε να υπάρχει πιο ακριβής καταγραφή και ένας αποτελεσματικότερος έλεγχος των κοινωφελών περιουσιών, που είναι το πρόβλημα σε αυτό, που δήθεν εδώ, ακούσαμε μια κριτική περί της ψηφιοποίησης και ότι επιλέγονται πλατφόρμες είτε αυτό αφορά το συγκεκριμένο «Μητρώο» είτε αφορά στην ψηφιακή πλατφόρμα του «</w:t>
      </w:r>
      <w:r w:rsidRPr="001D1011">
        <w:rPr>
          <w:rFonts w:ascii="Calibri" w:hAnsi="Calibri" w:cs="Calibri"/>
          <w:lang w:val="en-US"/>
        </w:rPr>
        <w:t>e</w:t>
      </w:r>
      <w:r w:rsidRPr="001D1011">
        <w:rPr>
          <w:rFonts w:ascii="Calibri" w:hAnsi="Calibri" w:cs="Calibri"/>
        </w:rPr>
        <w:t>-διαδοχή», που καταγράφονται ενιαία οι σχολάζουσες κληρονομιές;</w:t>
      </w:r>
    </w:p>
    <w:p w14:paraId="4403D07B" w14:textId="7777777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 Η Χώρα μας έχει κάνει ένα ψηφιακό άλμα, διαφωνεί κανείς σε αυτό; Δεν έχουν πετύχει οι πλατφόρμες, η προσπάθεια που γίνεται ώστε ο πολίτης να εξυπηρετείται μέσω αυτής της ψηφιακότερης δημόσιας διοίκησης όλα αυτά τα χρόνια; Δεν έχει αναγνωριστεί από τον κάθε Έλληνα πολίτη, στη δική μας καθημερινότητα ό,τι έχει γίνει μια προσπάθεια, η οποία ήταν επιτυχημένη και έχει διευκολύνει την καθημερινότητα όλων των πολιτών, και σε αυτό βρήκαμε να κάνουμε κριτική ότι δημιουργούνται πλατφόρμες; Μα δημιουργούνται ακριβώς ψηφιακά εργαλεία, σε όλα τα επίπεδα προκειμένου να μπορέσουμε να κάνουμε καλύτερη την εξυπηρέτηση του πολίτη, διαφανέστερη για το Κράτος την καταγραφή και καλύτερη την αξιοποίηση όλης αυτής της δημόσιας περιουσίας. </w:t>
      </w:r>
    </w:p>
    <w:p w14:paraId="6161D8BF" w14:textId="523D810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Επίσης, εισάγονται για πρώτη φορά σαφή και αντικειμενικά κριτήρια για τον χαρακτηρισμό ενός ιδρύματος ως αδρανούς και θεσπίζεται η διαδικασία επανεργοποίησής του, με τη συγκεκριμένη προθεσμία που προβλέπεται, ενώ ειδικά για τις σχολάζουσες κληρονομίες, εισάγεται μία νέα διοικητική διαδικασία. Στη θέση της σημερινής δικαστικής οδού, που συχνά απαιτούσε περισσότερα χρόνια και πλέον, με την διαλειτουργικότητα των μητρώων, με ψηφιακά εργαλεία και με γνωμοδότηση ειδικής επιτροπής, το δημόσιο θα μπορεί να αποκτά πλέον ευκολότερα και ταχύτερα την περιουσία που του ανήκει και η συνεισφορά και η συμβολή του Νομικού Συμβουλίου του Κράτους σε αυτή τη διαδικασία, ενισχύει αναμφίβολα την θεσμική αξιοπιστία. Ποιος είναι ο στόχος, λοιπόν; Ο στόχος είναι να αξιοποιούνται ταχύτερα οι κληρονομιές, να αποφεύγονται απώλειες και καταπατήσεις και να μην καταλήγουν περιουσίες σε εγκατάλειψη και απαξίωση και με αυτόν τον τρόπο, το ελληνικό δημόσιο, η ελληνική πολιτεία συνολικά, να μπορεί να κάνει καλύτερη χρήση αυτών των δεδομένων. Δεν νομίζω ότι διαφωνεί κανείς σε αυτό, διότι άκουσα μια κριτική του «επί της αρχής», «ποια είναι η επί της αρχής;». «</w:t>
      </w:r>
      <w:r w:rsidR="003E335D">
        <w:rPr>
          <w:rFonts w:ascii="Calibri" w:hAnsi="Calibri" w:cs="Calibri"/>
        </w:rPr>
        <w:t>Ε</w:t>
      </w:r>
      <w:r w:rsidRPr="001D1011">
        <w:rPr>
          <w:rFonts w:ascii="Calibri" w:hAnsi="Calibri" w:cs="Calibri"/>
        </w:rPr>
        <w:t>πί της αρχής», είναι η διαφάνεια, η αποτελεσματικότητα, η ταχύτητα, που επιτυγχάνεται και μέσω μιας πιο ψηφιακής λειτουργίας.</w:t>
      </w:r>
    </w:p>
    <w:p w14:paraId="01C4FDF8" w14:textId="7777777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Αν έχουμε προτάσεις συγκεκριμένες ως Κόμματα της Αντιπολίτευσης, επί αυτών των δεδομένων, να τις καταθέσετε και να αξιολογηθούν, αλλά το να θέτουμε «επί της αρχής», μια διαφωνία, σε θέματα που νομίζω, αν μη τι άλλο κατά τεκμήριο θα βοηθήσουν, σε ένα, να είμαστε ειλικρινείς πολυδαίδαλο νομικά τοπίο, όπως είναι αυτό το κομμάτι, που προσπαθεί να μπει μια τάξη και μια καλύτερη καταγραφή και μια καλύτερη αξιοποίηση. Νομίζω, το « επί </w:t>
      </w:r>
      <w:r w:rsidRPr="001D1011">
        <w:rPr>
          <w:rFonts w:ascii="Calibri" w:hAnsi="Calibri" w:cs="Calibri"/>
        </w:rPr>
        <w:lastRenderedPageBreak/>
        <w:t>της αρχής», αν μη τι άλλο, θα μπορούσε να γίνει δεκτό από όλους μας, όπως και η καθολική υποχρέωση ανάρτησης όλων των αποφάσεων των διοικήσεων των ιδρυμάτων, στο «Ηλεκτρονικό Μητρώο Κοινωφελών Ιδρυμάτων και Περιουσιών». Αναμφίβολα, λειτουργεί ως μια ασφαλής δικλείδα διαφάνειας και λογοδοσίας καθότι θεσπίζονται σαφείς κανόνες λειτουργίας των ιδρυμάτων και διαχείρισης των κοινωφελών περιουσιών. Αποσαφηνίζονται ζητήματα κληροδοσιών που υπήρχαν προς νομική και νομοθετική διερεύνηση ενώ σε ό,τι έχει να κάνει με την ενθάρρυνση των δωρεών και τη διευκόλυνση της φιλανθρωπίας που είναι επίσης ένας στόχος του νομοσχεδίου, ενθαρρύνονται οι δωρεές προς το δημόσιο, με την απλοποίηση και της ψηφιοποίησης, της διαδικασίας, στην οποία, αναφερθήκαμε και προηγουμένως. Απαλλάσσονται από το φόρο εισοδήματος νομικών προσώπων, τα έσοδα των ενεργών κοινωφελών ιδρυμάτων και των αυτοτελών περιουσιών που είναι καταχωρισμένα στο «Ηλεκτρονικό Μητρώο», καθιερώνεται απαλλαγή από το φόρο κληρονομιάς και δωρεών για τα ενεργά κοινωφελή ιδρύματα ενώ οι δωρεές προς το δημόσιο και φορείς του δημοσίου τομέα απαλλάσσονται από το ΦΠΑ. Αυτά είναι οι «δήθεν» φορολογικές επιβαρύνσεις που αναφέρθηκαν προηγουμένως, ένα πλαίσιο, το οποίο διευκολύνει τη δυνατότητα προς δωρεά και φιλανθρωπία ενώ παράλληλα επειδή συζητάμε για όλο το νομοσχέδιο, που πράγματι έχει πολλές ρυθμίσεις και διατάξεις, το να φέρνουμε διάταξη, η οποία αφορά, με φορολογική παρέμβαση και κοινωνική διάσταση, τη στήριξη των εθελοντών πυροσβεστών, στην οποία δεν άκουσα να ειπωθεί κάτι από κάποιο από τα οκτώ κόμματα που τοποθετήθηκαν ότι μετά από χρόνια που το αναγνώρισαν, οι ίδιοι, απαλλάσσονται από τέλη κυκλοφορίας, ένα πάγιο αίτημά τους, προκειμένου να μπορούν να δρουν καλύτερα στην καθημερινότητα, στην κρίσιμη καθημερινότητά τους και αυτό έρχεται σε συνέχεια της απαλλαγής τους από τα τέλη ταξινόμησης, που είχαν υπάρξει με τον τελωνειακό κώδικα, το προηγούμενο διάστημα.</w:t>
      </w:r>
    </w:p>
    <w:p w14:paraId="7D4FB9C1" w14:textId="7777777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 Οπότε εμείς στέλνουμε σήμερα ένα ξεκάθαρο μήνυμα υπέρ του εθελοντισμού, αναγνωρίζοντας εμπράκτως την πολύτιμη συμβολή των εθελοντών πυροσβεστών, στην προστασία της Χώρας μας, από τις πυρκαγιές και από κάθε είδους φυσική καταστροφή. </w:t>
      </w:r>
    </w:p>
    <w:p w14:paraId="769616D3" w14:textId="7F8BF3BB"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Και πράγματι σήμερα, έχει μια δύσκολη μέρα για την Αττική και για αρκετά κομμάτια της </w:t>
      </w:r>
      <w:r w:rsidR="0098794A">
        <w:rPr>
          <w:rFonts w:ascii="Calibri" w:hAnsi="Calibri" w:cs="Calibri"/>
        </w:rPr>
        <w:t>χ</w:t>
      </w:r>
      <w:r w:rsidRPr="001D1011">
        <w:rPr>
          <w:rFonts w:ascii="Calibri" w:hAnsi="Calibri" w:cs="Calibri"/>
        </w:rPr>
        <w:t>ώρας μας και περιοχές και στην Περιφέρειά μου, στη Δυτική Αττική έχουν πληγεί και νομίζω ότι οφείλουμε, αν μη τι άλλο, ως Πολιτεία, κάθε εργαλείο που έχουμε στα χέρια μας να το αξιοποιούμε με τον καλύτερο δυνατό τρόπο και οι εθελοντές πυροσβέστες είναι και αυτοί ένας πολύ σημαντικός κρίκος σε αυτή την αλυσίδα οπότε αυτή η διάταξη, πέραν από την ουσία, της απαλλαγής από τα τέλη κυκλοφορίας, έχει και έναν αυξημένο συμβολισμό, ειδικά σήμερα που είναι και η «Παγκόσμια Ημέρα του Εθελοντισμού».</w:t>
      </w:r>
    </w:p>
    <w:p w14:paraId="76F69B34" w14:textId="3712541B"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 Σε σχέση με το αφορολόγητο και ανεκχώρητο και ακατάσχετο των αποζημιώσεων που επιδικάστηκε με τους πληγέντες από την πλημμύρα στη Μάνδρα και την πυρκαγιά στο Μάτι, είναι σε συνέχεια της ρύθμισης που είχε υπάρξει για την παραίτηση του δημοσίου από άσκηση ενδίκων μέσων</w:t>
      </w:r>
      <w:r w:rsidR="0098794A">
        <w:rPr>
          <w:rFonts w:ascii="Calibri" w:hAnsi="Calibri" w:cs="Calibri"/>
        </w:rPr>
        <w:t>,</w:t>
      </w:r>
      <w:r w:rsidRPr="001D1011">
        <w:rPr>
          <w:rFonts w:ascii="Calibri" w:hAnsi="Calibri" w:cs="Calibri"/>
        </w:rPr>
        <w:t xml:space="preserve"> που είχε έρθει προ ολίγων μηνών στη Βουλή από τον Υπουργό, τον κύριο Πιερρακάκη και νομίζω έχει τύχει αποδοχής από όλα τα Κόμματα του Κοινοβουλίου.</w:t>
      </w:r>
    </w:p>
    <w:p w14:paraId="6DAD1226" w14:textId="55315D5C"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Υπάρχουν διατάξεις για την απαλλαγή ανηλίκων από πρόστιμα για φορολογικές δηλώσεις, λύνοντας ένα θέμα, το οποίο χρόνιζε και θα μπορούσαμε να το είχαμε λύσει και νωρίτερα και τερματίζεται αυτή η αδικία.</w:t>
      </w:r>
    </w:p>
    <w:p w14:paraId="239E2A2D" w14:textId="7777777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 Σε σχέση με τη φορολογία των περιπτέρων. Αποκαθίσταται η φορολογική αδικία σε βάρος των καταστημάτων ψιλικών ειδών περιπτέρων, που πράγματι είχαν ειδικότερες διαστάσεις στη φορολόγησή τους και όπως είπε και ο Πρόεδρός τους, δόθηκε μια λύση για </w:t>
      </w:r>
      <w:r w:rsidRPr="001D1011">
        <w:rPr>
          <w:rFonts w:ascii="Calibri" w:hAnsi="Calibri" w:cs="Calibri"/>
        </w:rPr>
        <w:lastRenderedPageBreak/>
        <w:t>εφέτος μέσω της ΑΑΔΕ και με τη νομοθέτηση, την παρούσα, μπορούμε και το θέτουμε πλέον υπό μία τελική και οριστική επίλυση.</w:t>
      </w:r>
    </w:p>
    <w:p w14:paraId="05C4C942" w14:textId="7777777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 Ενώ προφανέστατα και οι ρυθμίσεις για τους υπερχρεωμένους επαγγελματίες, για την οποία ακούστηκε έτσι και μία κριτική. Εδώ υπενθυμίζω ότι αυτή η Κυβέρνηση έχει κάνει με πολύ μεγάλη προσπάθεια για τη ρύθμιση του ιδιωτικού χρέους και γίνεται συχνά επικαιροποίηση των ήδη υπαρχόντων μηχανισμών που διαθέτει η Ελληνική Πολιτεία και ο εξωδικαστικός μηχανισμός, βλέπετε ότι, με τα θέματα και με τις επεκτάσεις που έχουν γίνει το τελευταίο χρονικό διάστημα, σε σχέση με τους δικαιούχους και τα κριτήρια έχει αποδώσει σημαντικά αποτελέσματα.</w:t>
      </w:r>
    </w:p>
    <w:p w14:paraId="69699256" w14:textId="7777777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 Έχει αποδώσει σημαντικά αποτελέσματα για τους πολίτες που υπήχθησαν στις διατάξεις του και μπόρεσαν να ρυθμίσουν με έναν καλύτερο τρόπο τις οφειλές τους και συνεχίζουμε προφανώς να παρακολουθούμε όλα τα δεδομένα, αλλά δεν περίμενα να τύχει ειρωνείας, να είμαι ειλικρινής, πρωτοβουλίες, που έχουν να κάνουν με την οποιανδήποτε στήριξη των οφειλετών είτε με νομοθέτηση προβλέψεων είτε με την νομοθέτηση των </w:t>
      </w:r>
      <w:r w:rsidRPr="001D1011">
        <w:rPr>
          <w:rFonts w:ascii="Calibri" w:hAnsi="Calibri" w:cs="Calibri"/>
          <w:lang w:val="en-US"/>
        </w:rPr>
        <w:t>Voucher</w:t>
      </w:r>
      <w:r w:rsidRPr="001D1011">
        <w:rPr>
          <w:rFonts w:ascii="Calibri" w:hAnsi="Calibri" w:cs="Calibri"/>
        </w:rPr>
        <w:t xml:space="preserve"> που υπάρχει στο συγκεκριμένο νομοσχέδιο. </w:t>
      </w:r>
    </w:p>
    <w:p w14:paraId="121FD146" w14:textId="77777777"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Δεν περίμενα, να είμαι ειλικρινής, να τύχει ειρωνείας και άκουσα και τον κύριο Τσακαλώτο να περιεργάζεται λεκτικά, την συγκεκριμένη πρόβλεψη, περί Voucher.</w:t>
      </w:r>
    </w:p>
    <w:p w14:paraId="69AC30B6" w14:textId="7F5CB20C" w:rsidR="00615574" w:rsidRPr="001D1011" w:rsidRDefault="00615574" w:rsidP="00C7149D">
      <w:pPr>
        <w:spacing w:line="276" w:lineRule="auto"/>
        <w:ind w:firstLine="720"/>
        <w:contextualSpacing/>
        <w:jc w:val="both"/>
        <w:rPr>
          <w:rFonts w:ascii="Calibri" w:hAnsi="Calibri" w:cs="Calibri"/>
        </w:rPr>
      </w:pPr>
      <w:r w:rsidRPr="001D1011">
        <w:rPr>
          <w:rFonts w:ascii="Calibri" w:hAnsi="Calibri" w:cs="Calibri"/>
        </w:rPr>
        <w:t xml:space="preserve">Κοιτάξτε. Άλλοι ήταν αυτοί που ήθελαν να βάλουν κουπόνια αντί για νόμισμα, άλλοι αυτοί ήταν που στήριξαν κυβερνήσεις που έσυραν την χώρα σε δημοψηφίσματα, διχασμό, κλειστές τράπεζες και διακινδύνευση, υπαρξιακή διακινδύνευση, της ευρωπαϊκής πορείας. Άλλοι αυτοί ήταν που συζητούσαν εν κρυπτώ για νομίσματα άλλης φύσεως και κουπόνια, τα οποία τώρα, τα ξαναδιαβάζουμε στα εκδοτικά εγχειρήματα, που παρουσιάζονται αυτές τις ημέρες, οπότε νομίζω, το να ειρωνευόμαστε, αν μη τι άλλο, πρέπει να μπαίνει και σε ένα όριο. Ειδικά από όσους υπηρέτησαν αυτή την καταστροφική πολιτική, που είναι η κυριότερη αιτία για την υπερχρέωση που προσπαθούμε, με πολύ μεγάλο κόπο, μετά το τρίτο αχρείαστο μνημόνιο, να διορθώσουμε και, η Ελληνική Κυβέρνηση, με ταπεινότητα και προσοχή όλα αυτά τα χρόνια και μέθοδο και με σεβασμό στους κόπους του Ελληνικού λαού έχει καταφέρει αυτή τη στιγμή η </w:t>
      </w:r>
      <w:r w:rsidR="006F698C">
        <w:rPr>
          <w:rFonts w:ascii="Calibri" w:hAnsi="Calibri" w:cs="Calibri"/>
        </w:rPr>
        <w:t>χ</w:t>
      </w:r>
      <w:r w:rsidRPr="001D1011">
        <w:rPr>
          <w:rFonts w:ascii="Calibri" w:hAnsi="Calibri" w:cs="Calibri"/>
        </w:rPr>
        <w:t xml:space="preserve">ώρα μας από το «μαύρο πρόβατο», που ήταν την περίοδο των υποψήφιων νομισμάτων-κουπονιών εκείνης της περιόδου, αυτή τη στιγμή, ο Υπουργός Εθνικής Οικονομίας και Οικονομικών της </w:t>
      </w:r>
      <w:r w:rsidR="006F698C">
        <w:rPr>
          <w:rFonts w:ascii="Calibri" w:hAnsi="Calibri" w:cs="Calibri"/>
        </w:rPr>
        <w:t>χ</w:t>
      </w:r>
      <w:r w:rsidRPr="001D1011">
        <w:rPr>
          <w:rFonts w:ascii="Calibri" w:hAnsi="Calibri" w:cs="Calibri"/>
        </w:rPr>
        <w:t>ώρας να είναι υποψήφιος Πρόεδρος για το Eurogroup.</w:t>
      </w:r>
    </w:p>
    <w:p w14:paraId="5CE600F4" w14:textId="77777777" w:rsidR="00615574" w:rsidRPr="001D1011" w:rsidRDefault="00615574" w:rsidP="00C7149D">
      <w:pPr>
        <w:spacing w:line="276" w:lineRule="auto"/>
        <w:ind w:firstLine="851"/>
        <w:contextualSpacing/>
        <w:jc w:val="both"/>
        <w:rPr>
          <w:rFonts w:ascii="Calibri" w:hAnsi="Calibri" w:cs="Calibri"/>
        </w:rPr>
      </w:pPr>
      <w:r w:rsidRPr="001D1011">
        <w:rPr>
          <w:rFonts w:ascii="Calibri" w:hAnsi="Calibri" w:cs="Calibri"/>
        </w:rPr>
        <w:t xml:space="preserve">Νομίζω ότι η απόσταση, είναι χαώδης. Ο ελληνικός λαός, το αντιλαμβάνεται. Θα έχουμε την ευκαιρία να συζητήσουμε και στην δεύτερη ανάγνωση του νομοσχεδίου. </w:t>
      </w:r>
    </w:p>
    <w:p w14:paraId="7EBF6F7F" w14:textId="77777777" w:rsidR="00615574" w:rsidRPr="001D1011" w:rsidRDefault="00615574" w:rsidP="00C7149D">
      <w:pPr>
        <w:spacing w:line="276" w:lineRule="auto"/>
        <w:ind w:firstLine="851"/>
        <w:contextualSpacing/>
        <w:jc w:val="both"/>
        <w:rPr>
          <w:rFonts w:ascii="Calibri" w:hAnsi="Calibri" w:cs="Calibri"/>
        </w:rPr>
      </w:pPr>
      <w:r w:rsidRPr="001D1011">
        <w:rPr>
          <w:rFonts w:ascii="Calibri" w:hAnsi="Calibri" w:cs="Calibri"/>
        </w:rPr>
        <w:t xml:space="preserve">Εγώ, με πλήρη σεβασμό σε όλους τους συναδέλφους που τοποθετήθηκαν στην σημερινή συνεδρίαση, καλώ ειλικρινά, ειδικά όσα Κόμματα επιφυλάχθηκαν, γιατί ο ΣΥ.ΡΙΖ.Α. καταλαβαίνω ότι έχει λάβει την απόφασή του καθότι έκρινε με άλλα κριτήρια, αλλά σε όσους επιφυλάχθηκαν, να αξιοποιήσουμε αυτές τις μέρες που υπάρχουν μέχρι την Ολομέλεια και να δούμε τι τυχόν μπορεί να υπάρξει ώστε να ψηφιστεί το συγκεκριμένο νομοσχέδιο, γιατί είναι ένα νομοσχέδιο το οποίο λύνει πρακτικά προβλήματα για την δημόσια περιουσία και για τον Έλληνα πολίτη στο μεγαλύτερο κομμάτι του. </w:t>
      </w:r>
    </w:p>
    <w:p w14:paraId="112559B2" w14:textId="77777777" w:rsidR="00615574" w:rsidRPr="001D1011" w:rsidRDefault="00615574" w:rsidP="00C7149D">
      <w:pPr>
        <w:spacing w:line="276" w:lineRule="auto"/>
        <w:ind w:firstLine="851"/>
        <w:contextualSpacing/>
        <w:jc w:val="both"/>
        <w:rPr>
          <w:rFonts w:ascii="Calibri" w:hAnsi="Calibri" w:cs="Calibri"/>
        </w:rPr>
      </w:pPr>
      <w:r w:rsidRPr="001D1011">
        <w:rPr>
          <w:rFonts w:ascii="Calibri" w:hAnsi="Calibri" w:cs="Calibri"/>
        </w:rPr>
        <w:t xml:space="preserve">Από κει και πέρα, προφανώς είναι αποδέκτη κάθε είδους κοινοβουλευτική κριτική, αλλά, τουλάχιστον, ας διαβάζουμε πρώτα το νομοσχέδιο και να μην ψηφίζουμε «κατά», πριν την ανάγνωσή του. </w:t>
      </w:r>
    </w:p>
    <w:p w14:paraId="60EEAD32" w14:textId="77777777" w:rsidR="00615574" w:rsidRPr="001D1011" w:rsidRDefault="00615574" w:rsidP="00C7149D">
      <w:pPr>
        <w:spacing w:line="276" w:lineRule="auto"/>
        <w:ind w:firstLine="851"/>
        <w:contextualSpacing/>
        <w:jc w:val="both"/>
        <w:rPr>
          <w:rFonts w:ascii="Calibri" w:hAnsi="Calibri" w:cs="Calibri"/>
        </w:rPr>
      </w:pPr>
      <w:r w:rsidRPr="001D1011">
        <w:rPr>
          <w:rFonts w:ascii="Calibri" w:hAnsi="Calibri" w:cs="Calibri"/>
        </w:rPr>
        <w:t xml:space="preserve">Σας ευχαριστώ πολύ. </w:t>
      </w:r>
    </w:p>
    <w:p w14:paraId="3F774575" w14:textId="77777777" w:rsidR="00615574" w:rsidRPr="001D1011" w:rsidRDefault="00615574" w:rsidP="00C7149D">
      <w:pPr>
        <w:spacing w:line="276" w:lineRule="auto"/>
        <w:ind w:firstLine="851"/>
        <w:contextualSpacing/>
        <w:jc w:val="both"/>
        <w:rPr>
          <w:rFonts w:ascii="Calibri" w:hAnsi="Calibri" w:cs="Calibri"/>
        </w:rPr>
      </w:pPr>
      <w:r w:rsidRPr="001D1011">
        <w:rPr>
          <w:rFonts w:ascii="Calibri" w:hAnsi="Calibri" w:cs="Calibri"/>
          <w:b/>
          <w:bCs/>
        </w:rPr>
        <w:t xml:space="preserve">ΑΘΑΝΑΣΙΟΣ ΚΑΒΒΑΔΑΣ (Πρόεδρος της Επιτροπής): </w:t>
      </w:r>
      <w:r w:rsidRPr="001D1011">
        <w:rPr>
          <w:rFonts w:ascii="Calibri" w:hAnsi="Calibri" w:cs="Calibri"/>
        </w:rPr>
        <w:t xml:space="preserve">Ευχαριστούμε τον Υφυπουργό, τον κ. Κώτσηρα. Και με την ευκαιρία, όπως είπατε και εσείς κύριε Υφυπουργέ, της Παγκόσμιας </w:t>
      </w:r>
      <w:r w:rsidRPr="001D1011">
        <w:rPr>
          <w:rFonts w:ascii="Calibri" w:hAnsi="Calibri" w:cs="Calibri"/>
        </w:rPr>
        <w:lastRenderedPageBreak/>
        <w:t xml:space="preserve">Ημέρας Εθελοντισμού, θέλω να πω ό,τι τιμούμε όλους τους εθελοντές που προσφέρουν καθημερινά στην κοινωνία, η συμβολή τους είναι πολύτιμη και τους ευχαριστούμε πολύ. </w:t>
      </w:r>
    </w:p>
    <w:p w14:paraId="5DB081BA" w14:textId="475B14EB" w:rsidR="00615574" w:rsidRPr="001D1011" w:rsidRDefault="00615574" w:rsidP="00C7149D">
      <w:pPr>
        <w:spacing w:line="276" w:lineRule="auto"/>
        <w:ind w:firstLine="851"/>
        <w:contextualSpacing/>
        <w:jc w:val="both"/>
        <w:rPr>
          <w:rFonts w:ascii="Calibri" w:hAnsi="Calibri" w:cs="Calibri"/>
        </w:rPr>
      </w:pPr>
      <w:r w:rsidRPr="001D1011">
        <w:rPr>
          <w:rFonts w:ascii="Calibri" w:hAnsi="Calibri" w:cs="Calibri"/>
        </w:rPr>
        <w:t xml:space="preserve">Κυρίες και κύριοι συνάδελφοι, σε αυτό το σημείο, ολοκληρώνετε η συνεδρίαση της Επιτροπής μας. Η τέταρτη συνεδρίαση, η δεύτερη ανάγνωση του νομοσχεδίου, είναι προγραμματισμένη για τη Δευτέρα 8 Δεκεμβρίου και ώρα 13.00 στην Αίθουσα Γερουσίας. Θα ήθελα να υπενθυμίσω ότι την Τρίτη έρχεται το νομοσχέδιο στην Ολομέλεια στις 09.00 το πρωί. </w:t>
      </w:r>
    </w:p>
    <w:p w14:paraId="25FE7FFA" w14:textId="117090AD" w:rsidR="00615574" w:rsidRPr="001D1011" w:rsidRDefault="00615574" w:rsidP="00C7149D">
      <w:pPr>
        <w:spacing w:line="276" w:lineRule="auto"/>
        <w:ind w:firstLine="851"/>
        <w:contextualSpacing/>
        <w:jc w:val="both"/>
        <w:rPr>
          <w:rFonts w:ascii="Calibri" w:hAnsi="Calibri" w:cs="Calibri"/>
        </w:rPr>
      </w:pPr>
      <w:r w:rsidRPr="001D1011">
        <w:rPr>
          <w:rFonts w:ascii="Calibri" w:hAnsi="Calibri" w:cs="Calibri"/>
        </w:rPr>
        <w:t xml:space="preserve">Σας ευχαριστώ πολύ, καλό Σαββατοκύριακο. </w:t>
      </w:r>
    </w:p>
    <w:p w14:paraId="38ED8B83" w14:textId="48416FF3" w:rsidR="00615574" w:rsidRPr="001D1011" w:rsidRDefault="00615574" w:rsidP="00C7149D">
      <w:pPr>
        <w:spacing w:line="276" w:lineRule="auto"/>
        <w:ind w:firstLine="851"/>
        <w:contextualSpacing/>
        <w:jc w:val="both"/>
        <w:rPr>
          <w:rFonts w:ascii="Calibri" w:hAnsi="Calibri" w:cs="Calibri"/>
        </w:rPr>
      </w:pPr>
      <w:bookmarkStart w:id="5" w:name="_Hlk230870518"/>
      <w:r w:rsidRPr="001D1011">
        <w:rPr>
          <w:rFonts w:ascii="Calibri" w:hAnsi="Calibri" w:cs="Calibri"/>
        </w:rPr>
        <w:t>Στο σημείο αυτό γίνεται η γ΄ ανάγνωση του καταλόγου των μελών της Επιτροπής.    Παρόντες ήταν οι βουλευτές κ.κ.</w:t>
      </w:r>
      <w:r w:rsidR="001D1011" w:rsidRPr="001D1011">
        <w:rPr>
          <w:rFonts w:ascii="Calibri" w:hAnsi="Calibri" w:cs="Calibri"/>
        </w:rPr>
        <w:t xml:space="preserve"> Αβραμόπουλος Δημήτριος, Ακτύπης Διονύσιος, Αυγενάκης Ελευθέριος, Αυγερινοπούλου Διονυσία – Θεοδώρα, Βλάχος Γεώργιος, Ιατρίδη Τσαμπίκα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Μπαραλιάκος Ξενοφών (Φώντας), Μπουκώρος Χρήστος, Παπαδόπουλος Μιχαήλ (Μιχάλης), Πασχαλίδης Ιωάννης,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Σπυριδάκη Αικατερίνη (Κατερίνα), Σταρακά Χριστίνα, Ξανθόπουλος Θεόφιλος, Κόκκαλης Βασίλειος, Μπάρκας Κωνσταντίνος, Παππάς Νικόλαος, Λαμπρούλης Γεώργιος, Κομνηνάκα Μαρία, Συντυχάκης Εμμανουήλ, Τσοκάνης Χρήστος, Πέρκα Θεοπίστη (Πέτη), Τσακαλώτος Ευκλείδης, Βιλιάρδος Βασίλειος, Φωτόπουλος Στυλιανός, Βορύλλας Ανδρέας, Τσιρώνης Σπυρίδων, Καζαμίας Αλέξανδρος, Καραγεωργοπούλου Ελένη, Μάλαμα Κυριακή, Μανούσος Γεώργιος και Παπαϊωάννου Αρετή.</w:t>
      </w:r>
    </w:p>
    <w:bookmarkEnd w:id="5"/>
    <w:p w14:paraId="0C0DE9A6" w14:textId="77777777" w:rsidR="00615574" w:rsidRPr="001D1011" w:rsidRDefault="00615574" w:rsidP="00C7149D">
      <w:pPr>
        <w:spacing w:line="276" w:lineRule="auto"/>
        <w:contextualSpacing/>
        <w:jc w:val="both"/>
        <w:rPr>
          <w:rFonts w:ascii="Calibri" w:hAnsi="Calibri" w:cs="Calibri"/>
        </w:rPr>
      </w:pPr>
    </w:p>
    <w:p w14:paraId="0CC93C9B" w14:textId="77777777" w:rsidR="00615574" w:rsidRPr="001D1011" w:rsidRDefault="00615574" w:rsidP="00C7149D">
      <w:pPr>
        <w:spacing w:line="276" w:lineRule="auto"/>
        <w:contextualSpacing/>
        <w:jc w:val="both"/>
        <w:rPr>
          <w:rFonts w:ascii="Calibri" w:hAnsi="Calibri" w:cs="Calibri"/>
        </w:rPr>
      </w:pPr>
    </w:p>
    <w:p w14:paraId="1F26BBBC" w14:textId="77777777" w:rsidR="00615574" w:rsidRPr="001D1011" w:rsidRDefault="00615574" w:rsidP="00C7149D">
      <w:pPr>
        <w:spacing w:line="276" w:lineRule="auto"/>
        <w:contextualSpacing/>
        <w:jc w:val="both"/>
        <w:rPr>
          <w:rFonts w:ascii="Calibri" w:hAnsi="Calibri" w:cs="Calibri"/>
        </w:rPr>
      </w:pPr>
    </w:p>
    <w:p w14:paraId="2BFCE255" w14:textId="77777777" w:rsidR="00615574" w:rsidRPr="001D1011" w:rsidRDefault="00615574" w:rsidP="00C7149D">
      <w:pPr>
        <w:spacing w:line="276" w:lineRule="auto"/>
        <w:contextualSpacing/>
        <w:jc w:val="both"/>
        <w:rPr>
          <w:rFonts w:ascii="Calibri" w:hAnsi="Calibri" w:cs="Calibri"/>
        </w:rPr>
      </w:pPr>
      <w:r w:rsidRPr="001D1011">
        <w:rPr>
          <w:rFonts w:ascii="Calibri" w:hAnsi="Calibri" w:cs="Calibri"/>
        </w:rPr>
        <w:t>Τέλος και περί ώρα 15.10΄ λύθηκε η συνεδρίαση.</w:t>
      </w:r>
    </w:p>
    <w:p w14:paraId="1F8391DA" w14:textId="77777777" w:rsidR="00615574" w:rsidRPr="001D1011" w:rsidRDefault="00615574" w:rsidP="00C7149D">
      <w:pPr>
        <w:spacing w:line="276" w:lineRule="auto"/>
        <w:contextualSpacing/>
        <w:jc w:val="both"/>
        <w:rPr>
          <w:rFonts w:ascii="Calibri" w:hAnsi="Calibri" w:cs="Calibri"/>
          <w:b/>
          <w:bCs/>
        </w:rPr>
      </w:pPr>
    </w:p>
    <w:p w14:paraId="157F09CD" w14:textId="77777777" w:rsidR="00615574" w:rsidRPr="001D1011" w:rsidRDefault="00615574" w:rsidP="00C7149D">
      <w:pPr>
        <w:spacing w:line="276" w:lineRule="auto"/>
        <w:contextualSpacing/>
        <w:jc w:val="both"/>
        <w:rPr>
          <w:rFonts w:ascii="Calibri" w:hAnsi="Calibri" w:cs="Calibri"/>
          <w:b/>
          <w:bCs/>
        </w:rPr>
      </w:pPr>
    </w:p>
    <w:p w14:paraId="45A7BA64" w14:textId="77777777" w:rsidR="00615574" w:rsidRPr="001D1011" w:rsidRDefault="00615574" w:rsidP="00C7149D">
      <w:pPr>
        <w:spacing w:line="276" w:lineRule="auto"/>
        <w:contextualSpacing/>
        <w:jc w:val="both"/>
        <w:rPr>
          <w:rFonts w:ascii="Calibri" w:hAnsi="Calibri" w:cs="Calibri"/>
          <w:b/>
          <w:bCs/>
        </w:rPr>
      </w:pPr>
      <w:r w:rsidRPr="001D1011">
        <w:rPr>
          <w:rFonts w:ascii="Calibri" w:hAnsi="Calibri" w:cs="Calibri"/>
          <w:b/>
          <w:bCs/>
        </w:rPr>
        <w:t>Ο ΠΡΟΕΔΡΟΣ ΤΗΣ ΕΠΙΤΡΟΠΗΣ                                                         Η  ΓΡΑΜΜΑΤΕΑΣ</w:t>
      </w:r>
    </w:p>
    <w:p w14:paraId="4EA65BA7" w14:textId="77777777" w:rsidR="00615574" w:rsidRPr="001D1011" w:rsidRDefault="00615574" w:rsidP="00C7149D">
      <w:pPr>
        <w:spacing w:line="276" w:lineRule="auto"/>
        <w:contextualSpacing/>
        <w:jc w:val="both"/>
        <w:rPr>
          <w:rFonts w:ascii="Calibri" w:hAnsi="Calibri" w:cs="Calibri"/>
          <w:b/>
          <w:bCs/>
        </w:rPr>
      </w:pPr>
    </w:p>
    <w:p w14:paraId="5F1700E4" w14:textId="77777777" w:rsidR="00615574" w:rsidRPr="001D1011" w:rsidRDefault="00615574" w:rsidP="00C7149D">
      <w:pPr>
        <w:spacing w:line="276" w:lineRule="auto"/>
        <w:contextualSpacing/>
        <w:jc w:val="both"/>
        <w:rPr>
          <w:rFonts w:ascii="Calibri" w:hAnsi="Calibri" w:cs="Calibri"/>
          <w:b/>
          <w:bCs/>
        </w:rPr>
      </w:pPr>
    </w:p>
    <w:p w14:paraId="108A01E6" w14:textId="77777777" w:rsidR="00615574" w:rsidRPr="001D1011" w:rsidRDefault="00615574" w:rsidP="00C7149D">
      <w:pPr>
        <w:spacing w:line="276" w:lineRule="auto"/>
        <w:contextualSpacing/>
        <w:jc w:val="both"/>
        <w:rPr>
          <w:rFonts w:ascii="Calibri" w:hAnsi="Calibri" w:cs="Calibri"/>
        </w:rPr>
      </w:pPr>
      <w:r w:rsidRPr="001D1011">
        <w:rPr>
          <w:rFonts w:ascii="Calibri" w:hAnsi="Calibri" w:cs="Calibri"/>
          <w:b/>
          <w:bCs/>
        </w:rPr>
        <w:t xml:space="preserve">  ΑΘΑΝΑΣΙΟΣ ΚΑΒΒΑΔΑΣ                                                                 ΑΣΗΜΙΝΑ ΣΚΟΝΔΡΑ</w:t>
      </w:r>
    </w:p>
    <w:sectPr w:rsidR="00615574" w:rsidRPr="001D1011" w:rsidSect="00615574">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3F1D2" w14:textId="77777777" w:rsidR="00DD78E3" w:rsidRDefault="00DD78E3">
      <w:pPr>
        <w:spacing w:after="0" w:line="240" w:lineRule="auto"/>
      </w:pPr>
      <w:r>
        <w:separator/>
      </w:r>
    </w:p>
  </w:endnote>
  <w:endnote w:type="continuationSeparator" w:id="0">
    <w:p w14:paraId="3C1A5EEB" w14:textId="77777777" w:rsidR="00DD78E3" w:rsidRDefault="00DD7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F785A" w14:textId="77777777" w:rsidR="00DD78E3" w:rsidRDefault="00DD78E3">
      <w:pPr>
        <w:spacing w:after="0" w:line="240" w:lineRule="auto"/>
      </w:pPr>
      <w:r>
        <w:separator/>
      </w:r>
    </w:p>
  </w:footnote>
  <w:footnote w:type="continuationSeparator" w:id="0">
    <w:p w14:paraId="58C7150F" w14:textId="77777777" w:rsidR="00DD78E3" w:rsidRDefault="00DD7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B8053" w14:textId="63FA901B" w:rsidR="00615574" w:rsidRPr="00C72CC9" w:rsidRDefault="00615574" w:rsidP="00737FBC">
    <w:pPr>
      <w:pStyle w:val="aa"/>
      <w:tabs>
        <w:tab w:val="clear" w:pos="4153"/>
        <w:tab w:val="clear" w:pos="8306"/>
        <w:tab w:val="left" w:pos="2146"/>
      </w:tabs>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424"/>
    <w:rsid w:val="00040900"/>
    <w:rsid w:val="000950E4"/>
    <w:rsid w:val="000B3478"/>
    <w:rsid w:val="000B3CEE"/>
    <w:rsid w:val="000C51F1"/>
    <w:rsid w:val="000F7AF0"/>
    <w:rsid w:val="00124497"/>
    <w:rsid w:val="001D1011"/>
    <w:rsid w:val="001D5C54"/>
    <w:rsid w:val="002C2A8D"/>
    <w:rsid w:val="002D7692"/>
    <w:rsid w:val="002F2136"/>
    <w:rsid w:val="00335960"/>
    <w:rsid w:val="003363B9"/>
    <w:rsid w:val="00396C76"/>
    <w:rsid w:val="003D7FFC"/>
    <w:rsid w:val="003E335D"/>
    <w:rsid w:val="00431FE2"/>
    <w:rsid w:val="004354C9"/>
    <w:rsid w:val="004965FD"/>
    <w:rsid w:val="004A37B9"/>
    <w:rsid w:val="004F05E1"/>
    <w:rsid w:val="00507878"/>
    <w:rsid w:val="005238DF"/>
    <w:rsid w:val="005472FE"/>
    <w:rsid w:val="005D06E3"/>
    <w:rsid w:val="00615574"/>
    <w:rsid w:val="0063097F"/>
    <w:rsid w:val="00630988"/>
    <w:rsid w:val="006366D5"/>
    <w:rsid w:val="00646095"/>
    <w:rsid w:val="006E26CC"/>
    <w:rsid w:val="006F47FA"/>
    <w:rsid w:val="006F698C"/>
    <w:rsid w:val="00730688"/>
    <w:rsid w:val="00776D24"/>
    <w:rsid w:val="007C00C5"/>
    <w:rsid w:val="008022F8"/>
    <w:rsid w:val="00807858"/>
    <w:rsid w:val="00807C79"/>
    <w:rsid w:val="00846624"/>
    <w:rsid w:val="00853E57"/>
    <w:rsid w:val="008A3626"/>
    <w:rsid w:val="008F099E"/>
    <w:rsid w:val="008F1675"/>
    <w:rsid w:val="0098794A"/>
    <w:rsid w:val="00994B7E"/>
    <w:rsid w:val="009E5F23"/>
    <w:rsid w:val="009F4330"/>
    <w:rsid w:val="009F6C65"/>
    <w:rsid w:val="00A03CE2"/>
    <w:rsid w:val="00A37B6A"/>
    <w:rsid w:val="00A714C1"/>
    <w:rsid w:val="00AA216E"/>
    <w:rsid w:val="00AA4FB4"/>
    <w:rsid w:val="00AF4A18"/>
    <w:rsid w:val="00B238E8"/>
    <w:rsid w:val="00B521E5"/>
    <w:rsid w:val="00BB25D5"/>
    <w:rsid w:val="00BD6A41"/>
    <w:rsid w:val="00C25424"/>
    <w:rsid w:val="00C7149D"/>
    <w:rsid w:val="00CB7B6A"/>
    <w:rsid w:val="00CC2144"/>
    <w:rsid w:val="00CD172A"/>
    <w:rsid w:val="00D0282F"/>
    <w:rsid w:val="00D44E64"/>
    <w:rsid w:val="00D96067"/>
    <w:rsid w:val="00DD78E3"/>
    <w:rsid w:val="00E13E83"/>
    <w:rsid w:val="00E52461"/>
    <w:rsid w:val="00E67789"/>
    <w:rsid w:val="00ED2E38"/>
    <w:rsid w:val="00EF35E2"/>
    <w:rsid w:val="00EF79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19525"/>
  <w15:chartTrackingRefBased/>
  <w15:docId w15:val="{700B4236-2F19-4EB3-8562-BADE1BF7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2542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C2542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C25424"/>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C25424"/>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C25424"/>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C2542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2542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2542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2542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25424"/>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C25424"/>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C25424"/>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C25424"/>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C25424"/>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C2542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2542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2542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25424"/>
    <w:rPr>
      <w:rFonts w:eastAsiaTheme="majorEastAsia" w:cstheme="majorBidi"/>
      <w:color w:val="272727" w:themeColor="text1" w:themeTint="D8"/>
    </w:rPr>
  </w:style>
  <w:style w:type="paragraph" w:styleId="a3">
    <w:name w:val="Title"/>
    <w:basedOn w:val="a"/>
    <w:next w:val="a"/>
    <w:link w:val="Char"/>
    <w:uiPriority w:val="10"/>
    <w:qFormat/>
    <w:rsid w:val="00C254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2542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2542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2542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25424"/>
    <w:pPr>
      <w:spacing w:before="160"/>
      <w:jc w:val="center"/>
    </w:pPr>
    <w:rPr>
      <w:i/>
      <w:iCs/>
      <w:color w:val="404040" w:themeColor="text1" w:themeTint="BF"/>
    </w:rPr>
  </w:style>
  <w:style w:type="character" w:customStyle="1" w:styleId="Char1">
    <w:name w:val="Απόσπασμα Char"/>
    <w:basedOn w:val="a0"/>
    <w:link w:val="a5"/>
    <w:uiPriority w:val="29"/>
    <w:rsid w:val="00C25424"/>
    <w:rPr>
      <w:i/>
      <w:iCs/>
      <w:color w:val="404040" w:themeColor="text1" w:themeTint="BF"/>
    </w:rPr>
  </w:style>
  <w:style w:type="paragraph" w:styleId="a6">
    <w:name w:val="List Paragraph"/>
    <w:basedOn w:val="a"/>
    <w:uiPriority w:val="34"/>
    <w:qFormat/>
    <w:rsid w:val="00C25424"/>
    <w:pPr>
      <w:ind w:left="720"/>
      <w:contextualSpacing/>
    </w:pPr>
  </w:style>
  <w:style w:type="character" w:styleId="a7">
    <w:name w:val="Intense Emphasis"/>
    <w:basedOn w:val="a0"/>
    <w:uiPriority w:val="21"/>
    <w:qFormat/>
    <w:rsid w:val="00C25424"/>
    <w:rPr>
      <w:i/>
      <w:iCs/>
      <w:color w:val="2E74B5" w:themeColor="accent1" w:themeShade="BF"/>
    </w:rPr>
  </w:style>
  <w:style w:type="paragraph" w:styleId="a8">
    <w:name w:val="Intense Quote"/>
    <w:basedOn w:val="a"/>
    <w:next w:val="a"/>
    <w:link w:val="Char2"/>
    <w:uiPriority w:val="30"/>
    <w:qFormat/>
    <w:rsid w:val="00C2542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C25424"/>
    <w:rPr>
      <w:i/>
      <w:iCs/>
      <w:color w:val="2E74B5" w:themeColor="accent1" w:themeShade="BF"/>
    </w:rPr>
  </w:style>
  <w:style w:type="character" w:styleId="a9">
    <w:name w:val="Intense Reference"/>
    <w:basedOn w:val="a0"/>
    <w:uiPriority w:val="32"/>
    <w:qFormat/>
    <w:rsid w:val="00C25424"/>
    <w:rPr>
      <w:b/>
      <w:bCs/>
      <w:smallCaps/>
      <w:color w:val="2E74B5" w:themeColor="accent1" w:themeShade="BF"/>
      <w:spacing w:val="5"/>
    </w:rPr>
  </w:style>
  <w:style w:type="paragraph" w:styleId="aa">
    <w:name w:val="header"/>
    <w:basedOn w:val="a"/>
    <w:link w:val="Char3"/>
    <w:uiPriority w:val="99"/>
    <w:rsid w:val="00615574"/>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615574"/>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615574"/>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615574"/>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60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29</Pages>
  <Words>14919</Words>
  <Characters>80568</Characters>
  <Application>Microsoft Office Word</Application>
  <DocSecurity>0</DocSecurity>
  <Lines>671</Lines>
  <Paragraphs>190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Μάμαλη Ιωάννα</cp:lastModifiedBy>
  <cp:revision>22</cp:revision>
  <dcterms:created xsi:type="dcterms:W3CDTF">2025-12-08T15:19:00Z</dcterms:created>
  <dcterms:modified xsi:type="dcterms:W3CDTF">2026-06-23T09:25:00Z</dcterms:modified>
</cp:coreProperties>
</file>